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43C5" w14:textId="339FD361" w:rsidR="00ED0EC6" w:rsidRDefault="00F30922" w:rsidP="00AB082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Задания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 решения от</w:t>
      </w:r>
      <w:bookmarkStart w:id="0" w:name="_GoBack"/>
      <w:bookmarkEnd w:id="0"/>
      <w:r w:rsidR="00572ACA" w:rsidRPr="00CB0AF9">
        <w:rPr>
          <w:rFonts w:ascii="Times New Roman" w:hAnsi="Times New Roman" w:cs="Times New Roman"/>
          <w:i/>
          <w:sz w:val="28"/>
          <w:szCs w:val="28"/>
          <w:u w:val="single"/>
        </w:rPr>
        <w:t>борочного этапа МОШ по экологии, 7</w:t>
      </w:r>
      <w:r w:rsidR="00D16716" w:rsidRPr="00CB0AF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−</w:t>
      </w:r>
      <w:r w:rsidR="00572ACA" w:rsidRPr="00CB0AF9">
        <w:rPr>
          <w:rFonts w:ascii="Times New Roman" w:hAnsi="Times New Roman" w:cs="Times New Roman"/>
          <w:i/>
          <w:sz w:val="28"/>
          <w:szCs w:val="28"/>
          <w:u w:val="single"/>
        </w:rPr>
        <w:t>8 класс</w:t>
      </w:r>
      <w:r w:rsidR="00D16716" w:rsidRPr="00CB0AF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ы</w:t>
      </w:r>
    </w:p>
    <w:p w14:paraId="063B0BA5" w14:textId="13C55822" w:rsidR="009231EE" w:rsidRDefault="009231EE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D2DAFC" w14:textId="0A90DCB1" w:rsidR="009231EE" w:rsidRPr="009231EE" w:rsidRDefault="00B16425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Балл в заданиях с выбором одного верного ответа ставится за правильный выбор ответа. В заданиях с множественным выбором балл ставится за каждый верно выбранный или верно не выбранный пункт. За каждый неверно выбранный или неверно не выбранный пункт снимается балл. В заданиях на установление соответствия балл ставится за каждое верно установленное соответствие – верную пару. Балл снимается за каждую неверную пару. </w:t>
      </w:r>
      <w:r w:rsidR="009231EE">
        <w:rPr>
          <w:rFonts w:ascii="Times New Roman" w:hAnsi="Times New Roman" w:cs="Times New Roman"/>
          <w:sz w:val="28"/>
          <w:szCs w:val="28"/>
          <w:lang w:val="ru-RU"/>
        </w:rPr>
        <w:t>Отрицательные баллы за задание не ставятся.</w:t>
      </w:r>
    </w:p>
    <w:p w14:paraId="7562E322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B0983E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№1</w:t>
      </w:r>
    </w:p>
    <w:p w14:paraId="2ACD7D55" w14:textId="00A5A711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Хищничество – самый </w:t>
      </w:r>
      <w:r w:rsidR="009E2FEB" w:rsidRPr="00CB0AF9">
        <w:rPr>
          <w:rFonts w:ascii="Times New Roman" w:hAnsi="Times New Roman" w:cs="Times New Roman"/>
          <w:sz w:val="28"/>
          <w:szCs w:val="28"/>
        </w:rPr>
        <w:t xml:space="preserve">распространённый </w:t>
      </w:r>
      <w:r w:rsidRPr="00CB0AF9">
        <w:rPr>
          <w:rFonts w:ascii="Times New Roman" w:hAnsi="Times New Roman" w:cs="Times New Roman"/>
          <w:sz w:val="28"/>
          <w:szCs w:val="28"/>
        </w:rPr>
        <w:t>тип взаимоотношений между живыми организмами в природе. Установите соответствие между видами хищников и их жертв.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AB082C" w:rsidRPr="00CB0AF9" w14:paraId="326FF487" w14:textId="77777777">
        <w:trPr>
          <w:trHeight w:val="285"/>
        </w:trPr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DF4A1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t>Хищники</w:t>
            </w:r>
          </w:p>
        </w:tc>
        <w:tc>
          <w:tcPr>
            <w:tcW w:w="4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E9AA8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t>Жертвы</w:t>
            </w:r>
          </w:p>
        </w:tc>
      </w:tr>
      <w:tr w:rsidR="00AB082C" w:rsidRPr="00CB0AF9" w14:paraId="214E2433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49C30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крот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8994F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олень</w:t>
            </w:r>
          </w:p>
        </w:tc>
      </w:tr>
      <w:tr w:rsidR="00AB082C" w:rsidRPr="00CB0AF9" w14:paraId="301EFD11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F6A5B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полярная сова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FF6E2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сибирский лемминг</w:t>
            </w:r>
          </w:p>
        </w:tc>
      </w:tr>
      <w:tr w:rsidR="00AB082C" w:rsidRPr="00CB0AF9" w14:paraId="2A97EDFE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F3B29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соболь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D6066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дождевой червь</w:t>
            </w:r>
          </w:p>
        </w:tc>
      </w:tr>
      <w:tr w:rsidR="00AB082C" w:rsidRPr="00CB0AF9" w14:paraId="73FBC980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1E0F3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волк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F7C2D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г.   сурок</w:t>
            </w:r>
          </w:p>
        </w:tc>
      </w:tr>
      <w:tr w:rsidR="00AB082C" w:rsidRPr="00CB0AF9" w14:paraId="1EAA3F47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E16C8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гепард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CC40F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белка</w:t>
            </w:r>
          </w:p>
        </w:tc>
      </w:tr>
      <w:tr w:rsidR="00AB082C" w:rsidRPr="00CB0AF9" w14:paraId="3F21F821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A59BE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степной орёл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1846C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е.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газель</w:t>
            </w:r>
          </w:p>
        </w:tc>
      </w:tr>
    </w:tbl>
    <w:p w14:paraId="1538DC1D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1-в, 2-б, 3-д, 4-а, 5-е, 6-г</w:t>
      </w:r>
    </w:p>
    <w:p w14:paraId="4160FB02" w14:textId="7B4B6AC5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8A5797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4F09DC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№2</w:t>
      </w:r>
    </w:p>
    <w:p w14:paraId="7139F3C4" w14:textId="7D44D135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парами организмов и типом взаимоотношений, в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="007B7D0C" w:rsidRPr="00CB0A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B0AF9">
        <w:rPr>
          <w:rFonts w:ascii="Times New Roman" w:hAnsi="Times New Roman" w:cs="Times New Roman"/>
          <w:sz w:val="28"/>
          <w:szCs w:val="28"/>
        </w:rPr>
        <w:t xml:space="preserve"> они вступают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49A4E8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AB082C" w:rsidRPr="00CB0AF9" w14:paraId="48A6E177" w14:textId="77777777">
        <w:trPr>
          <w:trHeight w:val="285"/>
        </w:trPr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8381D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t>Пары организмов</w:t>
            </w:r>
          </w:p>
        </w:tc>
        <w:tc>
          <w:tcPr>
            <w:tcW w:w="4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9696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t>Тип отношений</w:t>
            </w:r>
          </w:p>
        </w:tc>
      </w:tr>
      <w:tr w:rsidR="00AB082C" w:rsidRPr="00CB0AF9" w14:paraId="08080839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47E6D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тигр – леопард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30087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конкуренция</w:t>
            </w:r>
          </w:p>
        </w:tc>
      </w:tr>
      <w:tr w:rsidR="00AB082C" w:rsidRPr="00CB0AF9" w14:paraId="6F8B41BE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029A1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пчела – шиповник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9E4CC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хищничество</w:t>
            </w:r>
          </w:p>
        </w:tc>
      </w:tr>
      <w:tr w:rsidR="00AB082C" w:rsidRPr="00CB0AF9" w14:paraId="365197F4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61BD8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белый гриб – ель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71732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симбиоз</w:t>
            </w:r>
          </w:p>
        </w:tc>
      </w:tr>
      <w:tr w:rsidR="00AB082C" w:rsidRPr="00CB0AF9" w14:paraId="28D4696C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F4DB8" w14:textId="77777777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ab/>
              <w:t>волк – олень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58321" w14:textId="2E3130D3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г.   паразитизм</w:t>
            </w:r>
          </w:p>
        </w:tc>
      </w:tr>
      <w:tr w:rsidR="00AB082C" w:rsidRPr="00CB0AF9" w14:paraId="16805BA9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D254E" w14:textId="5B18D68A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5.  печёночный сосальщик – корова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D0FB4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82C" w:rsidRPr="00CB0AF9" w14:paraId="41B5B6A2" w14:textId="77777777">
        <w:trPr>
          <w:trHeight w:val="285"/>
        </w:trPr>
        <w:tc>
          <w:tcPr>
            <w:tcW w:w="4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93231" w14:textId="14F452F6" w:rsidR="00ED0EC6" w:rsidRPr="00CB0AF9" w:rsidRDefault="009E2FEB" w:rsidP="00AB082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6.  ель – берёза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76CCC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2C4DAC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1-а, 2-в, 3-в, 4-б, 5-г, 6-а</w:t>
      </w:r>
    </w:p>
    <w:p w14:paraId="05ACC41D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1 б. за каждый правильный ответ</w:t>
      </w:r>
    </w:p>
    <w:p w14:paraId="4FEC2D21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F13256" w14:textId="77777777" w:rsid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№3</w:t>
      </w:r>
    </w:p>
    <w:p w14:paraId="4581C9C8" w14:textId="67486FAD" w:rsidR="00ED0EC6" w:rsidRP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Установите соответствие между признаками и экологическими группами рыб, обитающих в океане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10"/>
      </w:tblGrid>
      <w:tr w:rsidR="00AB082C" w:rsidRPr="00CB0AF9" w14:paraId="5A758F5C" w14:textId="77777777">
        <w:trPr>
          <w:trHeight w:val="285"/>
        </w:trPr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6E090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Признак</w:t>
            </w:r>
          </w:p>
        </w:tc>
        <w:tc>
          <w:tcPr>
            <w:tcW w:w="4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C529" w14:textId="77777777" w:rsidR="00ED0EC6" w:rsidRPr="00CB0AF9" w:rsidRDefault="00572ACA" w:rsidP="00AB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группа рыб</w:t>
            </w:r>
          </w:p>
        </w:tc>
      </w:tr>
      <w:tr w:rsidR="00AB082C" w:rsidRPr="00CB0AF9" w14:paraId="2A3A5943" w14:textId="77777777">
        <w:trPr>
          <w:trHeight w:val="570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9919D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      большие глаза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42207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а.      рыбы, живущие в поверхностных слоях океана</w:t>
            </w:r>
          </w:p>
        </w:tc>
      </w:tr>
      <w:tr w:rsidR="00AB082C" w:rsidRPr="00CB0AF9" w14:paraId="1B5B10D6" w14:textId="77777777">
        <w:trPr>
          <w:trHeight w:val="570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F1657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      сплющенное с боков тело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8C784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б.      рыбы, живущие у дна на большой глубине</w:t>
            </w:r>
          </w:p>
        </w:tc>
      </w:tr>
      <w:tr w:rsidR="00AB082C" w:rsidRPr="00CB0AF9" w14:paraId="49A62518" w14:textId="77777777">
        <w:trPr>
          <w:trHeight w:val="285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19B37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3.      светящиеся органы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C4CAB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82C" w:rsidRPr="00CB0AF9" w14:paraId="438D225D" w14:textId="77777777">
        <w:trPr>
          <w:trHeight w:val="570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9F5EB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4.      преимущественно стайный образ жизни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BF6EF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82C" w:rsidRPr="00CB0AF9" w14:paraId="3A9D8040" w14:textId="77777777">
        <w:trPr>
          <w:trHeight w:val="570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C2739" w14:textId="77777777" w:rsidR="00ED0EC6" w:rsidRPr="00CB0AF9" w:rsidRDefault="009E2FEB" w:rsidP="00AB082C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5.      преимущественно одиночный образ жизни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97C98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82C" w:rsidRPr="00CB0AF9" w14:paraId="4D8EFBA3" w14:textId="77777777" w:rsidTr="009E2FEB">
        <w:trPr>
          <w:trHeight w:val="48"/>
        </w:trPr>
        <w:tc>
          <w:tcPr>
            <w:tcW w:w="44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DF775" w14:textId="1CE65ED4" w:rsidR="00ED0EC6" w:rsidRPr="00CB0AF9" w:rsidRDefault="009E2FEB" w:rsidP="00D61271">
            <w:pPr>
              <w:spacing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6.      двуцветная окраска (тёмный верх, светлый низ тела)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B260A" w14:textId="77777777" w:rsidR="00ED0EC6" w:rsidRPr="00CB0AF9" w:rsidRDefault="00572ACA" w:rsidP="00AB08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1588A4A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1-б, 2-а, 3-б, 4-а, 5-б, 6-а</w:t>
      </w:r>
    </w:p>
    <w:p w14:paraId="3CBDE5D7" w14:textId="6E8ABFE1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274258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</w:p>
    <w:p w14:paraId="69291C15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№4</w:t>
      </w:r>
    </w:p>
    <w:p w14:paraId="692743F8" w14:textId="2BF27E21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Выберите из списка характерных обитателей </w:t>
      </w:r>
      <w:r w:rsidR="009E2FEB" w:rsidRPr="00CB0AF9">
        <w:rPr>
          <w:rFonts w:ascii="Times New Roman" w:hAnsi="Times New Roman" w:cs="Times New Roman"/>
          <w:sz w:val="28"/>
          <w:szCs w:val="28"/>
        </w:rPr>
        <w:t xml:space="preserve">таёжной </w:t>
      </w:r>
      <w:r w:rsidRPr="00CB0AF9">
        <w:rPr>
          <w:rFonts w:ascii="Times New Roman" w:hAnsi="Times New Roman" w:cs="Times New Roman"/>
          <w:sz w:val="28"/>
          <w:szCs w:val="28"/>
        </w:rPr>
        <w:t>зоны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6761FA" w14:textId="3107B4F3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E2FEB" w:rsidRPr="00CB0AF9">
        <w:rPr>
          <w:rFonts w:ascii="Times New Roman" w:hAnsi="Times New Roman" w:cs="Times New Roman"/>
          <w:sz w:val="28"/>
          <w:szCs w:val="28"/>
        </w:rPr>
        <w:t>бурундук</w:t>
      </w:r>
    </w:p>
    <w:p w14:paraId="73268856" w14:textId="32716240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CB0AF9">
        <w:rPr>
          <w:rFonts w:ascii="Times New Roman" w:hAnsi="Times New Roman" w:cs="Times New Roman"/>
          <w:sz w:val="28"/>
          <w:szCs w:val="28"/>
        </w:rPr>
        <w:t>соболь</w:t>
      </w:r>
    </w:p>
    <w:p w14:paraId="28494740" w14:textId="2FF1E10B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E2FEB" w:rsidRPr="00CB0AF9">
        <w:rPr>
          <w:rFonts w:ascii="Times New Roman" w:hAnsi="Times New Roman" w:cs="Times New Roman"/>
          <w:sz w:val="28"/>
          <w:szCs w:val="28"/>
        </w:rPr>
        <w:t>белый медведь</w:t>
      </w:r>
    </w:p>
    <w:p w14:paraId="1E3F2D68" w14:textId="2D1B11DF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CB0AF9">
        <w:rPr>
          <w:rFonts w:ascii="Times New Roman" w:hAnsi="Times New Roman" w:cs="Times New Roman"/>
          <w:sz w:val="28"/>
          <w:szCs w:val="28"/>
        </w:rPr>
        <w:t xml:space="preserve">лошадь </w:t>
      </w:r>
      <w:r w:rsidR="009E2FEB" w:rsidRPr="00CB0AF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9E2FEB" w:rsidRPr="00CB0AF9">
        <w:rPr>
          <w:rFonts w:ascii="Times New Roman" w:hAnsi="Times New Roman" w:cs="Times New Roman"/>
          <w:sz w:val="28"/>
          <w:szCs w:val="28"/>
        </w:rPr>
        <w:t>ржевальского</w:t>
      </w:r>
      <w:proofErr w:type="spellEnd"/>
    </w:p>
    <w:p w14:paraId="78BDA95F" w14:textId="6E0F87CC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E2FEB" w:rsidRPr="00CB0AF9">
        <w:rPr>
          <w:rFonts w:ascii="Times New Roman" w:hAnsi="Times New Roman" w:cs="Times New Roman"/>
          <w:sz w:val="28"/>
          <w:szCs w:val="28"/>
        </w:rPr>
        <w:t>росомаха</w:t>
      </w:r>
    </w:p>
    <w:p w14:paraId="1F17A35D" w14:textId="0741DF1C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9E2FEB" w:rsidRPr="00CB0AF9">
        <w:rPr>
          <w:rFonts w:ascii="Times New Roman" w:hAnsi="Times New Roman" w:cs="Times New Roman"/>
          <w:sz w:val="28"/>
          <w:szCs w:val="28"/>
        </w:rPr>
        <w:t>тушканчик</w:t>
      </w:r>
    </w:p>
    <w:p w14:paraId="665F9A05" w14:textId="386A1C04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а, б, д</w:t>
      </w:r>
    </w:p>
    <w:p w14:paraId="7CA4AA86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2EC86C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№5</w:t>
      </w:r>
    </w:p>
    <w:p w14:paraId="21CBA6E3" w14:textId="454F3288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>Выберите из списка адаптации, позволяющие птицам и млекопитающим приспособиться к жизни в суровых условиях тундровой зоны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CE092A" w14:textId="7435DF56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E2FEB" w:rsidRPr="00CB0AF9">
        <w:rPr>
          <w:rFonts w:ascii="Times New Roman" w:hAnsi="Times New Roman" w:cs="Times New Roman"/>
          <w:sz w:val="28"/>
          <w:szCs w:val="28"/>
        </w:rPr>
        <w:t>способность впадать в анабиоз</w:t>
      </w:r>
    </w:p>
    <w:p w14:paraId="27425AAA" w14:textId="448C9A7C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CB0AF9">
        <w:rPr>
          <w:rFonts w:ascii="Times New Roman" w:hAnsi="Times New Roman" w:cs="Times New Roman"/>
          <w:sz w:val="28"/>
          <w:szCs w:val="28"/>
        </w:rPr>
        <w:t>сезонные миграции</w:t>
      </w:r>
    </w:p>
    <w:p w14:paraId="379CED65" w14:textId="45899EE1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E2FEB" w:rsidRPr="00CB0AF9">
        <w:rPr>
          <w:rFonts w:ascii="Times New Roman" w:hAnsi="Times New Roman" w:cs="Times New Roman"/>
          <w:sz w:val="28"/>
          <w:szCs w:val="28"/>
        </w:rPr>
        <w:t>густой волосяной или перьевой покров</w:t>
      </w:r>
    </w:p>
    <w:p w14:paraId="1A4C1A07" w14:textId="4523B2EF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CB0AF9">
        <w:rPr>
          <w:rFonts w:ascii="Times New Roman" w:hAnsi="Times New Roman" w:cs="Times New Roman"/>
          <w:sz w:val="28"/>
          <w:szCs w:val="28"/>
        </w:rPr>
        <w:t>способность питаться низкокалорийным кормом</w:t>
      </w:r>
    </w:p>
    <w:p w14:paraId="748F4C51" w14:textId="25F6D5A4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E2FEB" w:rsidRPr="00CB0AF9">
        <w:rPr>
          <w:rFonts w:ascii="Times New Roman" w:hAnsi="Times New Roman" w:cs="Times New Roman"/>
          <w:sz w:val="28"/>
          <w:szCs w:val="28"/>
        </w:rPr>
        <w:t>более высокая температура тела (по сравнению с родственниками в южных широтах)</w:t>
      </w:r>
    </w:p>
    <w:p w14:paraId="386FAE18" w14:textId="3330AC7E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9E2FEB" w:rsidRPr="00CB0AF9">
        <w:rPr>
          <w:rFonts w:ascii="Times New Roman" w:hAnsi="Times New Roman" w:cs="Times New Roman"/>
          <w:sz w:val="28"/>
          <w:szCs w:val="28"/>
        </w:rPr>
        <w:t>уменьшение размеров</w:t>
      </w:r>
    </w:p>
    <w:p w14:paraId="77D0F4BD" w14:textId="51C38FB0" w:rsidR="00ED0EC6" w:rsidRPr="00187B4D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б, в, г</w:t>
      </w:r>
    </w:p>
    <w:p w14:paraId="2649DC31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90FC12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№6</w:t>
      </w:r>
    </w:p>
    <w:p w14:paraId="27232831" w14:textId="56D795E4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>Выберите из списка факторы, лимитирующие жизнь в водной среде обитания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C997C7" w14:textId="37372793" w:rsidR="00ED0EC6" w:rsidRPr="00CB0AF9" w:rsidRDefault="00572ACA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</w:t>
      </w:r>
      <w:r w:rsidR="00283F74">
        <w:rPr>
          <w:rFonts w:ascii="Times New Roman" w:hAnsi="Times New Roman" w:cs="Times New Roman"/>
          <w:sz w:val="28"/>
          <w:szCs w:val="28"/>
        </w:rPr>
        <w:t xml:space="preserve">. </w:t>
      </w:r>
      <w:r w:rsidR="00BA7603">
        <w:rPr>
          <w:rFonts w:ascii="Times New Roman" w:hAnsi="Times New Roman" w:cs="Times New Roman"/>
          <w:sz w:val="28"/>
          <w:szCs w:val="28"/>
          <w:lang w:val="ru-RU"/>
        </w:rPr>
        <w:t>высокая</w:t>
      </w:r>
      <w:r w:rsidR="009E2FEB" w:rsidRPr="00CB0AF9">
        <w:rPr>
          <w:rFonts w:ascii="Times New Roman" w:hAnsi="Times New Roman" w:cs="Times New Roman"/>
          <w:sz w:val="28"/>
          <w:szCs w:val="28"/>
        </w:rPr>
        <w:t xml:space="preserve"> прозрачность</w:t>
      </w:r>
    </w:p>
    <w:p w14:paraId="1701D0A2" w14:textId="2B74288D" w:rsidR="00BA7603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CB0AF9">
        <w:rPr>
          <w:rFonts w:ascii="Times New Roman" w:hAnsi="Times New Roman" w:cs="Times New Roman"/>
          <w:sz w:val="28"/>
          <w:szCs w:val="28"/>
        </w:rPr>
        <w:t>высокая плотность</w:t>
      </w:r>
    </w:p>
    <w:p w14:paraId="3D4E6C0F" w14:textId="2F5B83C2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9E2FEB" w:rsidRPr="00CB0AF9">
        <w:rPr>
          <w:rFonts w:ascii="Times New Roman" w:hAnsi="Times New Roman" w:cs="Times New Roman"/>
          <w:sz w:val="28"/>
          <w:szCs w:val="28"/>
        </w:rPr>
        <w:t>большие перепады температур</w:t>
      </w:r>
    </w:p>
    <w:p w14:paraId="0494603B" w14:textId="4E438393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CB0AF9">
        <w:rPr>
          <w:rFonts w:ascii="Times New Roman" w:hAnsi="Times New Roman" w:cs="Times New Roman"/>
          <w:sz w:val="28"/>
          <w:szCs w:val="28"/>
        </w:rPr>
        <w:t>высокое давление</w:t>
      </w:r>
    </w:p>
    <w:p w14:paraId="4B3C76AC" w14:textId="7FBBC934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E2FEB" w:rsidRPr="00CB0AF9">
        <w:rPr>
          <w:rFonts w:ascii="Times New Roman" w:hAnsi="Times New Roman" w:cs="Times New Roman"/>
          <w:sz w:val="28"/>
          <w:szCs w:val="28"/>
        </w:rPr>
        <w:t>низкое содержание кислорода</w:t>
      </w:r>
    </w:p>
    <w:p w14:paraId="69A18A03" w14:textId="6D5691E0" w:rsidR="00ED0EC6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9E2FEB" w:rsidRPr="00CB0AF9">
        <w:rPr>
          <w:rFonts w:ascii="Times New Roman" w:hAnsi="Times New Roman" w:cs="Times New Roman"/>
          <w:sz w:val="28"/>
          <w:szCs w:val="28"/>
        </w:rPr>
        <w:t>низкое содержание биогенных элементов</w:t>
      </w:r>
    </w:p>
    <w:p w14:paraId="0B78F7CE" w14:textId="3264A126" w:rsidR="00BA7603" w:rsidRDefault="00BA7603" w:rsidP="00283F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ж. высокий уровень радиации</w:t>
      </w:r>
    </w:p>
    <w:p w14:paraId="5986F3BD" w14:textId="66A8C95A" w:rsidR="00BA7603" w:rsidRDefault="00BA7603" w:rsidP="00283F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з. высокий уровень ультрафиолетового излучения</w:t>
      </w:r>
    </w:p>
    <w:p w14:paraId="744172AF" w14:textId="15B4324D" w:rsidR="00BA7603" w:rsidRPr="00BA7603" w:rsidRDefault="00BA7603" w:rsidP="00283F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 высокая солёность воды</w:t>
      </w:r>
    </w:p>
    <w:p w14:paraId="11B989FD" w14:textId="61FDE8A8" w:rsidR="00ED0EC6" w:rsidRPr="00187B4D" w:rsidRDefault="00BA7603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Правильные ответы: </w:t>
      </w:r>
      <w:r w:rsidR="00572ACA"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б, г, д, е</w:t>
      </w:r>
    </w:p>
    <w:p w14:paraId="15EF6AEE" w14:textId="77777777" w:rsidR="00ED0EC6" w:rsidRPr="00AB082C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E5F2E5" w14:textId="77777777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82C">
        <w:rPr>
          <w:rFonts w:ascii="Times New Roman" w:hAnsi="Times New Roman" w:cs="Times New Roman"/>
          <w:b/>
          <w:sz w:val="28"/>
          <w:szCs w:val="28"/>
        </w:rPr>
        <w:t>№7</w:t>
      </w:r>
    </w:p>
    <w:p w14:paraId="3CA40B24" w14:textId="759053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Известно, что в крупных городах цветение растений и размножение животных часто начинается в более ранние сроки, чем в природной среде. Выберите из списка особенности городской среды, которые могут способствовать </w:t>
      </w:r>
      <w:r w:rsidR="00D61271" w:rsidRPr="00CB0AF9">
        <w:rPr>
          <w:rFonts w:ascii="Times New Roman" w:hAnsi="Times New Roman" w:cs="Times New Roman"/>
          <w:sz w:val="28"/>
          <w:szCs w:val="28"/>
        </w:rPr>
        <w:t xml:space="preserve">более раннему началу этих </w:t>
      </w:r>
      <w:proofErr w:type="spellStart"/>
      <w:r w:rsidR="00D61271" w:rsidRPr="00CB0AF9">
        <w:rPr>
          <w:rFonts w:ascii="Times New Roman" w:hAnsi="Times New Roman" w:cs="Times New Roman"/>
          <w:sz w:val="28"/>
          <w:szCs w:val="28"/>
        </w:rPr>
        <w:t>пр</w:t>
      </w:r>
      <w:r w:rsidR="00D61271" w:rsidRPr="00CB0AF9">
        <w:rPr>
          <w:rFonts w:ascii="Times New Roman" w:hAnsi="Times New Roman" w:cs="Times New Roman"/>
          <w:sz w:val="28"/>
          <w:szCs w:val="28"/>
          <w:lang w:val="ru-RU"/>
        </w:rPr>
        <w:t>оцессов</w:t>
      </w:r>
      <w:proofErr w:type="spellEnd"/>
      <w:r w:rsidR="00D61271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4C36A5" w14:textId="1C47899C" w:rsidR="00ED0EC6" w:rsidRPr="00CB0AF9" w:rsidRDefault="009E2FEB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а.  более высокая температура</w:t>
      </w:r>
    </w:p>
    <w:p w14:paraId="12D95E97" w14:textId="08C52E56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CB0AF9">
        <w:rPr>
          <w:rFonts w:ascii="Times New Roman" w:hAnsi="Times New Roman" w:cs="Times New Roman"/>
          <w:sz w:val="28"/>
          <w:szCs w:val="28"/>
        </w:rPr>
        <w:t>химическое загрязнение воздуха и почв</w:t>
      </w:r>
    </w:p>
    <w:p w14:paraId="380E8A11" w14:textId="3F80C306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E2FEB" w:rsidRPr="00CB0AF9">
        <w:rPr>
          <w:rFonts w:ascii="Times New Roman" w:hAnsi="Times New Roman" w:cs="Times New Roman"/>
          <w:sz w:val="28"/>
          <w:szCs w:val="28"/>
        </w:rPr>
        <w:t>фактор беспокойства</w:t>
      </w:r>
    </w:p>
    <w:p w14:paraId="20D38565" w14:textId="1DE2CC1E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CB0AF9">
        <w:rPr>
          <w:rFonts w:ascii="Times New Roman" w:hAnsi="Times New Roman" w:cs="Times New Roman"/>
          <w:sz w:val="28"/>
          <w:szCs w:val="28"/>
        </w:rPr>
        <w:t>искусственное освещение</w:t>
      </w:r>
    </w:p>
    <w:p w14:paraId="6DB137A6" w14:textId="71EBE9A6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FEB" w:rsidRPr="00CB0AF9">
        <w:rPr>
          <w:rFonts w:ascii="Times New Roman" w:hAnsi="Times New Roman" w:cs="Times New Roman"/>
          <w:sz w:val="28"/>
          <w:szCs w:val="28"/>
        </w:rPr>
        <w:t>шум транспорта и предприятий</w:t>
      </w:r>
    </w:p>
    <w:p w14:paraId="42B0D1D7" w14:textId="3B50B145" w:rsidR="00ED0EC6" w:rsidRPr="00CB0AF9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9E2FEB" w:rsidRPr="00CB0AF9">
        <w:rPr>
          <w:rFonts w:ascii="Times New Roman" w:hAnsi="Times New Roman" w:cs="Times New Roman"/>
          <w:sz w:val="28"/>
          <w:szCs w:val="28"/>
        </w:rPr>
        <w:t>обилие корма</w:t>
      </w:r>
    </w:p>
    <w:p w14:paraId="034843CB" w14:textId="3539AAC2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а, г</w:t>
      </w:r>
    </w:p>
    <w:p w14:paraId="065D7EC4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B6F1FF" w14:textId="77777777" w:rsid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№8</w:t>
      </w:r>
    </w:p>
    <w:p w14:paraId="4260B328" w14:textId="0599574E" w:rsidR="00ED0EC6" w:rsidRP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Выберите из списка растения-суккуленты</w:t>
      </w:r>
      <w:r w:rsidR="009E2FEB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C5E61E" w14:textId="68DD8091" w:rsidR="00ED0EC6" w:rsidRPr="00CB0AF9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E2FEB" w:rsidRPr="00CB0AF9">
        <w:rPr>
          <w:rFonts w:ascii="Times New Roman" w:hAnsi="Times New Roman" w:cs="Times New Roman"/>
          <w:sz w:val="28"/>
          <w:szCs w:val="28"/>
        </w:rPr>
        <w:t>кактус</w:t>
      </w:r>
    </w:p>
    <w:p w14:paraId="4D19C58B" w14:textId="7A68772F" w:rsidR="00ED0EC6" w:rsidRPr="00CB0AF9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CB0AF9">
        <w:rPr>
          <w:rFonts w:ascii="Times New Roman" w:hAnsi="Times New Roman" w:cs="Times New Roman"/>
          <w:sz w:val="28"/>
          <w:szCs w:val="28"/>
        </w:rPr>
        <w:t>очиток</w:t>
      </w:r>
    </w:p>
    <w:p w14:paraId="70BC4B9F" w14:textId="1F280A5A" w:rsidR="00ED0EC6" w:rsidRPr="00CB0AF9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FEB" w:rsidRPr="00CB0AF9">
        <w:rPr>
          <w:rFonts w:ascii="Times New Roman" w:hAnsi="Times New Roman" w:cs="Times New Roman"/>
          <w:sz w:val="28"/>
          <w:szCs w:val="28"/>
        </w:rPr>
        <w:t>верблюжья колючка</w:t>
      </w:r>
    </w:p>
    <w:p w14:paraId="02AE02B5" w14:textId="26E44914" w:rsidR="00ED0EC6" w:rsidRPr="00CB0AF9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CB0AF9">
        <w:rPr>
          <w:rFonts w:ascii="Times New Roman" w:hAnsi="Times New Roman" w:cs="Times New Roman"/>
          <w:sz w:val="28"/>
          <w:szCs w:val="28"/>
        </w:rPr>
        <w:t>полынь</w:t>
      </w:r>
    </w:p>
    <w:p w14:paraId="68AA9B9D" w14:textId="372700E4" w:rsidR="00ED0EC6" w:rsidRPr="00AB082C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E2FEB" w:rsidRPr="00CB0AF9">
        <w:rPr>
          <w:rFonts w:ascii="Times New Roman" w:hAnsi="Times New Roman" w:cs="Times New Roman"/>
          <w:sz w:val="28"/>
          <w:szCs w:val="28"/>
        </w:rPr>
        <w:t>алоэ</w:t>
      </w:r>
    </w:p>
    <w:p w14:paraId="7420C946" w14:textId="622EDA3A" w:rsidR="00ED0EC6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</w:t>
      </w:r>
      <w:r w:rsidR="009E2FEB" w:rsidRPr="00AB082C">
        <w:rPr>
          <w:rFonts w:ascii="Times New Roman" w:hAnsi="Times New Roman" w:cs="Times New Roman"/>
          <w:sz w:val="28"/>
          <w:szCs w:val="28"/>
        </w:rPr>
        <w:t>олочай</w:t>
      </w:r>
    </w:p>
    <w:p w14:paraId="5CDA31F6" w14:textId="52E8CB1B" w:rsidR="00BA7603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ж. </w:t>
      </w:r>
      <w:r w:rsidR="00BA7603">
        <w:rPr>
          <w:rFonts w:ascii="Times New Roman" w:hAnsi="Times New Roman" w:cs="Times New Roman"/>
          <w:sz w:val="28"/>
          <w:szCs w:val="28"/>
          <w:lang w:val="ru-RU"/>
        </w:rPr>
        <w:t xml:space="preserve">стрелолист </w:t>
      </w:r>
    </w:p>
    <w:p w14:paraId="35BC5634" w14:textId="0E1A9C18" w:rsidR="00BA7603" w:rsidRPr="00BA7603" w:rsidRDefault="00283F74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з. </w:t>
      </w:r>
      <w:r w:rsidR="00BA7603">
        <w:rPr>
          <w:rFonts w:ascii="Times New Roman" w:hAnsi="Times New Roman" w:cs="Times New Roman"/>
          <w:sz w:val="28"/>
          <w:szCs w:val="28"/>
          <w:lang w:val="ru-RU"/>
        </w:rPr>
        <w:t>росянка</w:t>
      </w:r>
    </w:p>
    <w:p w14:paraId="4827B4FB" w14:textId="2B8DC38F" w:rsidR="00ED0EC6" w:rsidRPr="00187B4D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а, б, д, е</w:t>
      </w:r>
    </w:p>
    <w:p w14:paraId="3656DC26" w14:textId="77777777" w:rsidR="00ED0EC6" w:rsidRPr="00AB082C" w:rsidRDefault="00ED0EC6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7646A9" w14:textId="77777777" w:rsid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№9</w:t>
      </w:r>
    </w:p>
    <w:p w14:paraId="1D5426F2" w14:textId="0D25212C" w:rsidR="00ED0EC6" w:rsidRPr="00187B4D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 Выберите виды млекопитающих, которые проводят зимний период в состоянии спячки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66E5C2" w14:textId="5C3E8B98" w:rsidR="00ED0EC6" w:rsidRDefault="00572ACA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а.  </w:t>
      </w:r>
      <w:r w:rsidR="00283F74">
        <w:rPr>
          <w:rFonts w:ascii="Times New Roman" w:hAnsi="Times New Roman" w:cs="Times New Roman"/>
          <w:sz w:val="28"/>
          <w:szCs w:val="28"/>
        </w:rPr>
        <w:t>ё</w:t>
      </w:r>
      <w:r w:rsidR="009E2FEB" w:rsidRPr="00AB082C">
        <w:rPr>
          <w:rFonts w:ascii="Times New Roman" w:hAnsi="Times New Roman" w:cs="Times New Roman"/>
          <w:sz w:val="28"/>
          <w:szCs w:val="28"/>
        </w:rPr>
        <w:t>ж</w:t>
      </w:r>
    </w:p>
    <w:p w14:paraId="0912662C" w14:textId="25D0B98F" w:rsidR="004D627E" w:rsidRPr="004D627E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косуля</w:t>
      </w:r>
    </w:p>
    <w:p w14:paraId="46892722" w14:textId="2885E4D1" w:rsidR="00ED0EC6" w:rsidRPr="00AB082C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F74">
        <w:rPr>
          <w:rFonts w:ascii="Times New Roman" w:hAnsi="Times New Roman" w:cs="Times New Roman"/>
          <w:sz w:val="28"/>
          <w:szCs w:val="28"/>
        </w:rPr>
        <w:t xml:space="preserve">. </w:t>
      </w:r>
      <w:r w:rsidR="009E2FEB" w:rsidRPr="00AB082C">
        <w:rPr>
          <w:rFonts w:ascii="Times New Roman" w:hAnsi="Times New Roman" w:cs="Times New Roman"/>
          <w:sz w:val="28"/>
          <w:szCs w:val="28"/>
        </w:rPr>
        <w:t>суслик</w:t>
      </w:r>
    </w:p>
    <w:p w14:paraId="1B9B8C52" w14:textId="64EF8D29" w:rsidR="00BA7603" w:rsidRPr="00BA7603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3F74">
        <w:rPr>
          <w:rFonts w:ascii="Times New Roman" w:hAnsi="Times New Roman" w:cs="Times New Roman"/>
          <w:sz w:val="28"/>
          <w:szCs w:val="28"/>
        </w:rPr>
        <w:t>. б</w:t>
      </w:r>
      <w:r w:rsidR="009E2FEB" w:rsidRPr="00AB082C">
        <w:rPr>
          <w:rFonts w:ascii="Times New Roman" w:hAnsi="Times New Roman" w:cs="Times New Roman"/>
          <w:sz w:val="28"/>
          <w:szCs w:val="28"/>
        </w:rPr>
        <w:t>елка</w:t>
      </w:r>
    </w:p>
    <w:p w14:paraId="54988E26" w14:textId="758B16F0" w:rsidR="00ED0EC6" w:rsidRPr="00AB082C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3F74">
        <w:rPr>
          <w:rFonts w:ascii="Times New Roman" w:hAnsi="Times New Roman" w:cs="Times New Roman"/>
          <w:sz w:val="28"/>
          <w:szCs w:val="28"/>
        </w:rPr>
        <w:t xml:space="preserve">. </w:t>
      </w:r>
      <w:r w:rsidR="009E2FEB" w:rsidRPr="00AB082C">
        <w:rPr>
          <w:rFonts w:ascii="Times New Roman" w:hAnsi="Times New Roman" w:cs="Times New Roman"/>
          <w:sz w:val="28"/>
          <w:szCs w:val="28"/>
        </w:rPr>
        <w:t>лемминг</w:t>
      </w:r>
    </w:p>
    <w:p w14:paraId="7B9220BE" w14:textId="37C8B6DC" w:rsidR="00ED0EC6" w:rsidRPr="00AB082C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283F74">
        <w:rPr>
          <w:rFonts w:ascii="Times New Roman" w:hAnsi="Times New Roman" w:cs="Times New Roman"/>
          <w:sz w:val="28"/>
          <w:szCs w:val="28"/>
        </w:rPr>
        <w:t xml:space="preserve"> </w:t>
      </w:r>
      <w:r w:rsidR="009E2FEB" w:rsidRPr="00AB082C">
        <w:rPr>
          <w:rFonts w:ascii="Times New Roman" w:hAnsi="Times New Roman" w:cs="Times New Roman"/>
          <w:sz w:val="28"/>
          <w:szCs w:val="28"/>
        </w:rPr>
        <w:t>тушканчик</w:t>
      </w:r>
    </w:p>
    <w:p w14:paraId="2FFF0A2B" w14:textId="31330783" w:rsidR="00ED0EC6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283F74">
        <w:rPr>
          <w:rFonts w:ascii="Times New Roman" w:hAnsi="Times New Roman" w:cs="Times New Roman"/>
          <w:sz w:val="28"/>
          <w:szCs w:val="28"/>
        </w:rPr>
        <w:t>. б</w:t>
      </w:r>
      <w:r w:rsidR="009E2FEB" w:rsidRPr="00AB082C">
        <w:rPr>
          <w:rFonts w:ascii="Times New Roman" w:hAnsi="Times New Roman" w:cs="Times New Roman"/>
          <w:sz w:val="28"/>
          <w:szCs w:val="28"/>
        </w:rPr>
        <w:t>урундук</w:t>
      </w:r>
    </w:p>
    <w:p w14:paraId="4D7EF5DE" w14:textId="003E046F" w:rsidR="00BA7603" w:rsidRDefault="004D627E" w:rsidP="00283F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A7603">
        <w:rPr>
          <w:rFonts w:ascii="Times New Roman" w:hAnsi="Times New Roman" w:cs="Times New Roman"/>
          <w:sz w:val="28"/>
          <w:szCs w:val="28"/>
          <w:lang w:val="ru-RU"/>
        </w:rPr>
        <w:t>. черепаха</w:t>
      </w:r>
    </w:p>
    <w:p w14:paraId="51F2026B" w14:textId="5708CCDD" w:rsidR="00365C22" w:rsidRPr="00331922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Правильные </w:t>
      </w:r>
      <w:r w:rsidR="004D627E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ответы: а, в, е, ж</w:t>
      </w:r>
    </w:p>
    <w:p w14:paraId="5A4DE4C2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4DC449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№10</w:t>
      </w:r>
    </w:p>
    <w:p w14:paraId="37700E3F" w14:textId="2881ABA5" w:rsidR="00ED0EC6" w:rsidRPr="00CB0AF9" w:rsidRDefault="00D16716" w:rsidP="00CB0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72ACA" w:rsidRPr="00CB0AF9">
        <w:rPr>
          <w:rFonts w:ascii="Times New Roman" w:hAnsi="Times New Roman" w:cs="Times New Roman"/>
          <w:sz w:val="28"/>
          <w:szCs w:val="28"/>
        </w:rPr>
        <w:t xml:space="preserve"> предложенного списка животных выберите виды-</w:t>
      </w:r>
      <w:proofErr w:type="spellStart"/>
      <w:r w:rsidR="00572ACA" w:rsidRPr="00CB0AF9">
        <w:rPr>
          <w:rFonts w:ascii="Times New Roman" w:hAnsi="Times New Roman" w:cs="Times New Roman"/>
          <w:sz w:val="28"/>
          <w:szCs w:val="28"/>
        </w:rPr>
        <w:t>средообразователи</w:t>
      </w:r>
      <w:proofErr w:type="spellEnd"/>
      <w:r w:rsidR="00572ACA" w:rsidRPr="00CB0AF9">
        <w:rPr>
          <w:rFonts w:ascii="Times New Roman" w:hAnsi="Times New Roman" w:cs="Times New Roman"/>
          <w:sz w:val="28"/>
          <w:szCs w:val="28"/>
        </w:rPr>
        <w:t>, способные создавать или изменять среду обитания для других видов сообщества.</w:t>
      </w:r>
    </w:p>
    <w:p w14:paraId="60DF45C0" w14:textId="19991C36" w:rsidR="00ED0EC6" w:rsidRPr="00AB082C" w:rsidRDefault="009E2FEB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а.  белка</w:t>
      </w:r>
    </w:p>
    <w:p w14:paraId="7083BFCC" w14:textId="6988372A" w:rsidR="00ED0EC6" w:rsidRPr="00AB082C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9E2FEB" w:rsidRPr="00AB082C">
        <w:rPr>
          <w:rFonts w:ascii="Times New Roman" w:hAnsi="Times New Roman" w:cs="Times New Roman"/>
          <w:sz w:val="28"/>
          <w:szCs w:val="28"/>
        </w:rPr>
        <w:t>бобр</w:t>
      </w:r>
    </w:p>
    <w:p w14:paraId="0961E847" w14:textId="49B23C6B" w:rsidR="00ED0EC6" w:rsidRPr="00AB082C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E2FEB" w:rsidRPr="00AB082C">
        <w:rPr>
          <w:rFonts w:ascii="Times New Roman" w:hAnsi="Times New Roman" w:cs="Times New Roman"/>
          <w:sz w:val="28"/>
          <w:szCs w:val="28"/>
        </w:rPr>
        <w:t>коралловый полип</w:t>
      </w:r>
    </w:p>
    <w:p w14:paraId="0C18A651" w14:textId="55908D43" w:rsidR="00ED0EC6" w:rsidRPr="00AB082C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FEB" w:rsidRPr="00AB082C">
        <w:rPr>
          <w:rFonts w:ascii="Times New Roman" w:hAnsi="Times New Roman" w:cs="Times New Roman"/>
          <w:sz w:val="28"/>
          <w:szCs w:val="28"/>
        </w:rPr>
        <w:t>термит</w:t>
      </w:r>
    </w:p>
    <w:p w14:paraId="28B11F95" w14:textId="72D13400" w:rsidR="00ED0EC6" w:rsidRPr="00AB082C" w:rsidRDefault="00283F74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E2FEB" w:rsidRPr="00AB082C">
        <w:rPr>
          <w:rFonts w:ascii="Times New Roman" w:hAnsi="Times New Roman" w:cs="Times New Roman"/>
          <w:sz w:val="28"/>
          <w:szCs w:val="28"/>
        </w:rPr>
        <w:t>паук-крестовик</w:t>
      </w:r>
    </w:p>
    <w:p w14:paraId="2E156CC6" w14:textId="03588DCA" w:rsidR="00ED0EC6" w:rsidRPr="00AB082C" w:rsidRDefault="009E2FEB" w:rsidP="00283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е.  выхухоль</w:t>
      </w:r>
    </w:p>
    <w:p w14:paraId="06FAB303" w14:textId="77777777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б, в, г</w:t>
      </w:r>
    </w:p>
    <w:p w14:paraId="0090A518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1A3481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82C">
        <w:rPr>
          <w:rFonts w:ascii="Times New Roman" w:hAnsi="Times New Roman" w:cs="Times New Roman"/>
          <w:b/>
          <w:sz w:val="28"/>
          <w:szCs w:val="28"/>
        </w:rPr>
        <w:t>№11</w:t>
      </w:r>
    </w:p>
    <w:p w14:paraId="305D07D7" w14:textId="11A2A226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) Установите соответствие между особо охраняемыми природными территориями и животными, которых вы можете там </w:t>
      </w:r>
      <w:r w:rsidRPr="00CB0AF9">
        <w:rPr>
          <w:rFonts w:ascii="Times New Roman" w:hAnsi="Times New Roman" w:cs="Times New Roman"/>
          <w:sz w:val="28"/>
          <w:szCs w:val="28"/>
        </w:rPr>
        <w:t>встретить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029347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ООПТ:</w:t>
      </w:r>
    </w:p>
    <w:p w14:paraId="09D8F246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А) Заповедник «Чёрные земли», Калмыкия</w:t>
      </w:r>
    </w:p>
    <w:p w14:paraId="62D3150F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Б) Заповедник «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Pr="00AB082C">
        <w:rPr>
          <w:rFonts w:ascii="Times New Roman" w:hAnsi="Times New Roman" w:cs="Times New Roman"/>
          <w:sz w:val="28"/>
          <w:szCs w:val="28"/>
        </w:rPr>
        <w:t>», Краснодарский край</w:t>
      </w:r>
    </w:p>
    <w:p w14:paraId="56DBD20A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В) Заповедник «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Вэньчуань-Волун</w:t>
      </w:r>
      <w:proofErr w:type="spellEnd"/>
      <w:r w:rsidRPr="00AB082C">
        <w:rPr>
          <w:rFonts w:ascii="Times New Roman" w:hAnsi="Times New Roman" w:cs="Times New Roman"/>
          <w:sz w:val="28"/>
          <w:szCs w:val="28"/>
        </w:rPr>
        <w:t>», провинция Сычуань, КНР</w:t>
      </w:r>
    </w:p>
    <w:p w14:paraId="4A15B18F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Йеллоустонский</w:t>
      </w:r>
      <w:proofErr w:type="spellEnd"/>
      <w:r w:rsidRPr="00AB082C">
        <w:rPr>
          <w:rFonts w:ascii="Times New Roman" w:hAnsi="Times New Roman" w:cs="Times New Roman"/>
          <w:sz w:val="28"/>
          <w:szCs w:val="28"/>
        </w:rPr>
        <w:t xml:space="preserve"> национальный парк, США</w:t>
      </w:r>
    </w:p>
    <w:p w14:paraId="3D499251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Д) Сихотэ-Алинский заповедник, Приморский край</w:t>
      </w:r>
    </w:p>
    <w:p w14:paraId="4A7EFF52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Е) Заповедник «Кузнецкий Алатау», Кемеровская область </w:t>
      </w:r>
    </w:p>
    <w:p w14:paraId="0515DB16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Животное:</w:t>
      </w:r>
    </w:p>
    <w:p w14:paraId="32829CDB" w14:textId="5F401258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1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Большая панда</w:t>
      </w:r>
    </w:p>
    <w:p w14:paraId="57C84A6F" w14:textId="380C97B4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2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Северный олень</w:t>
      </w:r>
    </w:p>
    <w:p w14:paraId="39DC6C1A" w14:textId="5624B725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3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Сайгак</w:t>
      </w:r>
    </w:p>
    <w:p w14:paraId="582BEAE0" w14:textId="5992EFB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4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Пума</w:t>
      </w:r>
    </w:p>
    <w:p w14:paraId="27DE6D84" w14:textId="7503212F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5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Амурский тигр</w:t>
      </w:r>
    </w:p>
    <w:p w14:paraId="1B1C2823" w14:textId="141D02E2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6</w:t>
      </w:r>
      <w:r w:rsidR="00D167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082C">
        <w:rPr>
          <w:rFonts w:ascii="Times New Roman" w:hAnsi="Times New Roman" w:cs="Times New Roman"/>
          <w:sz w:val="28"/>
          <w:szCs w:val="28"/>
        </w:rPr>
        <w:t xml:space="preserve"> Средиземноморская черепаха</w:t>
      </w:r>
    </w:p>
    <w:p w14:paraId="223C8F9F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Правильные ответы: А- </w:t>
      </w:r>
      <w:proofErr w:type="gramStart"/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3  Б</w:t>
      </w:r>
      <w:proofErr w:type="gramEnd"/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- 6  В- 1  Г- 4  Д- 5  Е- 2</w:t>
      </w:r>
    </w:p>
    <w:p w14:paraId="2FBFF714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76808C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82C">
        <w:rPr>
          <w:rFonts w:ascii="Times New Roman" w:hAnsi="Times New Roman" w:cs="Times New Roman"/>
          <w:b/>
          <w:sz w:val="28"/>
          <w:szCs w:val="28"/>
        </w:rPr>
        <w:t>№12</w:t>
      </w:r>
    </w:p>
    <w:p w14:paraId="472E633C" w14:textId="2733510A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В каких из этих мест мы можем наблюдать последствия сильного радиоактивного загрязнения?</w:t>
      </w:r>
    </w:p>
    <w:p w14:paraId="59A1CFAF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А) город Норильск</w:t>
      </w:r>
    </w:p>
    <w:p w14:paraId="2FA95314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Б) город 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Бхопал</w:t>
      </w:r>
      <w:proofErr w:type="spellEnd"/>
      <w:r w:rsidRPr="00AB0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4EC54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В) река 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Теча</w:t>
      </w:r>
      <w:proofErr w:type="spellEnd"/>
    </w:p>
    <w:p w14:paraId="224AFFA0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Г) город Семей (бывший Семипалатинск)</w:t>
      </w:r>
    </w:p>
    <w:p w14:paraId="323D5DF0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Д) река Тура  </w:t>
      </w:r>
    </w:p>
    <w:p w14:paraId="77499E98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lastRenderedPageBreak/>
        <w:t>Е) атолл Бикини</w:t>
      </w:r>
    </w:p>
    <w:p w14:paraId="5E562853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В, Г, Е</w:t>
      </w:r>
    </w:p>
    <w:p w14:paraId="3BE9B1FA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5D9AD1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82C">
        <w:rPr>
          <w:rFonts w:ascii="Times New Roman" w:hAnsi="Times New Roman" w:cs="Times New Roman"/>
          <w:b/>
          <w:sz w:val="28"/>
          <w:szCs w:val="28"/>
        </w:rPr>
        <w:t>№13</w:t>
      </w:r>
    </w:p>
    <w:p w14:paraId="1508F2FC" w14:textId="76B8C02D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Какие из этих растений можно встретить на территории России в природе?</w:t>
      </w:r>
    </w:p>
    <w:p w14:paraId="135E63B9" w14:textId="1F70C8D8" w:rsidR="00ED0EC6" w:rsidRPr="00693787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а)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spellStart"/>
      <w:r w:rsidRPr="00693787">
        <w:rPr>
          <w:rFonts w:ascii="Times New Roman" w:hAnsi="Times New Roman" w:cs="Times New Roman"/>
          <w:sz w:val="28"/>
          <w:szCs w:val="28"/>
        </w:rPr>
        <w:t>лодея</w:t>
      </w:r>
      <w:proofErr w:type="spellEnd"/>
      <w:r w:rsidRPr="00693787">
        <w:rPr>
          <w:rFonts w:ascii="Times New Roman" w:hAnsi="Times New Roman" w:cs="Times New Roman"/>
          <w:sz w:val="28"/>
          <w:szCs w:val="28"/>
        </w:rPr>
        <w:t xml:space="preserve"> канадская               </w:t>
      </w:r>
    </w:p>
    <w:p w14:paraId="27247033" w14:textId="7C65C738" w:rsidR="00ED0EC6" w:rsidRPr="00693787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787">
        <w:rPr>
          <w:rFonts w:ascii="Times New Roman" w:hAnsi="Times New Roman" w:cs="Times New Roman"/>
          <w:sz w:val="28"/>
          <w:szCs w:val="28"/>
        </w:rPr>
        <w:t xml:space="preserve">б)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93787">
        <w:rPr>
          <w:rFonts w:ascii="Times New Roman" w:hAnsi="Times New Roman" w:cs="Times New Roman"/>
          <w:sz w:val="28"/>
          <w:szCs w:val="28"/>
        </w:rPr>
        <w:t>ль финская</w:t>
      </w:r>
    </w:p>
    <w:p w14:paraId="6798BC95" w14:textId="20572202" w:rsidR="00693787" w:rsidRPr="00693787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3787">
        <w:rPr>
          <w:rFonts w:ascii="Times New Roman" w:hAnsi="Times New Roman" w:cs="Times New Roman"/>
          <w:sz w:val="28"/>
          <w:szCs w:val="28"/>
          <w:lang w:val="ru-RU"/>
        </w:rPr>
        <w:t>в) клён русский</w:t>
      </w:r>
    </w:p>
    <w:p w14:paraId="49C0704E" w14:textId="311D6D97" w:rsidR="00693787" w:rsidRPr="00693787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3787">
        <w:rPr>
          <w:rFonts w:ascii="Times New Roman" w:hAnsi="Times New Roman" w:cs="Times New Roman"/>
          <w:sz w:val="28"/>
          <w:szCs w:val="28"/>
          <w:lang w:val="ru-RU"/>
        </w:rPr>
        <w:t>г) берёза кавказская</w:t>
      </w:r>
    </w:p>
    <w:p w14:paraId="3BF10CA6" w14:textId="7B78ED44" w:rsidR="00ED0EC6" w:rsidRPr="00693787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787">
        <w:rPr>
          <w:rFonts w:ascii="Times New Roman" w:hAnsi="Times New Roman" w:cs="Times New Roman"/>
          <w:sz w:val="28"/>
          <w:szCs w:val="28"/>
        </w:rPr>
        <w:t>д</w:t>
      </w:r>
      <w:r w:rsidR="00572ACA" w:rsidRPr="00693787">
        <w:rPr>
          <w:rFonts w:ascii="Times New Roman" w:hAnsi="Times New Roman" w:cs="Times New Roman"/>
          <w:sz w:val="28"/>
          <w:szCs w:val="28"/>
        </w:rPr>
        <w:t xml:space="preserve">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72ACA" w:rsidRPr="00693787">
        <w:rPr>
          <w:rFonts w:ascii="Times New Roman" w:hAnsi="Times New Roman" w:cs="Times New Roman"/>
          <w:sz w:val="28"/>
          <w:szCs w:val="28"/>
        </w:rPr>
        <w:t>лён татарский</w:t>
      </w:r>
    </w:p>
    <w:p w14:paraId="297F1805" w14:textId="06CFA6FE" w:rsidR="00ED0EC6" w:rsidRPr="00693787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787">
        <w:rPr>
          <w:rFonts w:ascii="Times New Roman" w:hAnsi="Times New Roman" w:cs="Times New Roman"/>
          <w:sz w:val="28"/>
          <w:szCs w:val="28"/>
        </w:rPr>
        <w:t>е</w:t>
      </w:r>
      <w:r w:rsidR="00572ACA" w:rsidRPr="00693787">
        <w:rPr>
          <w:rFonts w:ascii="Times New Roman" w:hAnsi="Times New Roman" w:cs="Times New Roman"/>
          <w:sz w:val="28"/>
          <w:szCs w:val="28"/>
        </w:rPr>
        <w:t xml:space="preserve">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572ACA" w:rsidRPr="00693787">
        <w:rPr>
          <w:rFonts w:ascii="Times New Roman" w:hAnsi="Times New Roman" w:cs="Times New Roman"/>
          <w:sz w:val="28"/>
          <w:szCs w:val="28"/>
        </w:rPr>
        <w:t>енерина</w:t>
      </w:r>
      <w:proofErr w:type="spellEnd"/>
      <w:r w:rsidR="00572ACA" w:rsidRPr="00693787">
        <w:rPr>
          <w:rFonts w:ascii="Times New Roman" w:hAnsi="Times New Roman" w:cs="Times New Roman"/>
          <w:sz w:val="28"/>
          <w:szCs w:val="28"/>
        </w:rPr>
        <w:t xml:space="preserve"> мухоловка</w:t>
      </w:r>
    </w:p>
    <w:p w14:paraId="0BC937E2" w14:textId="0F4E8712" w:rsidR="00ED0EC6" w:rsidRPr="00693787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787">
        <w:rPr>
          <w:rFonts w:ascii="Times New Roman" w:hAnsi="Times New Roman" w:cs="Times New Roman"/>
          <w:sz w:val="28"/>
          <w:szCs w:val="28"/>
        </w:rPr>
        <w:t>ж</w:t>
      </w:r>
      <w:r w:rsidR="00572ACA" w:rsidRPr="00693787">
        <w:rPr>
          <w:rFonts w:ascii="Times New Roman" w:hAnsi="Times New Roman" w:cs="Times New Roman"/>
          <w:sz w:val="28"/>
          <w:szCs w:val="28"/>
        </w:rPr>
        <w:t xml:space="preserve">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572ACA" w:rsidRPr="00693787">
        <w:rPr>
          <w:rFonts w:ascii="Times New Roman" w:hAnsi="Times New Roman" w:cs="Times New Roman"/>
          <w:sz w:val="28"/>
          <w:szCs w:val="28"/>
        </w:rPr>
        <w:t>ерёза</w:t>
      </w:r>
      <w:proofErr w:type="spellEnd"/>
      <w:r w:rsidR="00572ACA" w:rsidRPr="00693787">
        <w:rPr>
          <w:rFonts w:ascii="Times New Roman" w:hAnsi="Times New Roman" w:cs="Times New Roman"/>
          <w:sz w:val="28"/>
          <w:szCs w:val="28"/>
        </w:rPr>
        <w:t xml:space="preserve"> карликовая</w:t>
      </w:r>
    </w:p>
    <w:p w14:paraId="41719831" w14:textId="504BCC27" w:rsidR="00ED0EC6" w:rsidRPr="00AB082C" w:rsidRDefault="00693787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787">
        <w:rPr>
          <w:rFonts w:ascii="Times New Roman" w:hAnsi="Times New Roman" w:cs="Times New Roman"/>
          <w:sz w:val="28"/>
          <w:szCs w:val="28"/>
        </w:rPr>
        <w:t>з</w:t>
      </w:r>
      <w:r w:rsidR="00572ACA" w:rsidRPr="00693787">
        <w:rPr>
          <w:rFonts w:ascii="Times New Roman" w:hAnsi="Times New Roman" w:cs="Times New Roman"/>
          <w:sz w:val="28"/>
          <w:szCs w:val="28"/>
        </w:rPr>
        <w:t xml:space="preserve">) </w:t>
      </w:r>
      <w:r w:rsidR="00D16716" w:rsidRPr="00693787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572ACA" w:rsidRPr="00693787">
        <w:rPr>
          <w:rFonts w:ascii="Times New Roman" w:hAnsi="Times New Roman" w:cs="Times New Roman"/>
          <w:sz w:val="28"/>
          <w:szCs w:val="28"/>
        </w:rPr>
        <w:t>ещина</w:t>
      </w:r>
      <w:proofErr w:type="spellEnd"/>
      <w:r w:rsidR="00572ACA" w:rsidRPr="00693787">
        <w:rPr>
          <w:rFonts w:ascii="Times New Roman" w:hAnsi="Times New Roman" w:cs="Times New Roman"/>
          <w:sz w:val="28"/>
          <w:szCs w:val="28"/>
        </w:rPr>
        <w:t xml:space="preserve"> американская</w:t>
      </w:r>
      <w:r w:rsidR="00572ACA" w:rsidRPr="00AB0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86764" w14:textId="46E7C8B9" w:rsidR="00ED0EC6" w:rsidRPr="00693787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  <w:lang w:val="ru-RU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Правильные </w:t>
      </w:r>
      <w:r w:rsidR="00693787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ответы: А, Б, </w:t>
      </w:r>
      <w:r w:rsidR="00693787">
        <w:rPr>
          <w:rFonts w:ascii="Times New Roman" w:hAnsi="Times New Roman" w:cs="Times New Roman"/>
          <w:sz w:val="28"/>
          <w:szCs w:val="28"/>
          <w:shd w:val="clear" w:color="auto" w:fill="B6D7A8"/>
          <w:lang w:val="ru-RU"/>
        </w:rPr>
        <w:t>Д, Ж</w:t>
      </w:r>
    </w:p>
    <w:p w14:paraId="206929EC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A05B8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№14</w:t>
      </w:r>
    </w:p>
    <w:p w14:paraId="4D3A4C85" w14:textId="28B16C7E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eastAsia="Arial Unicode MS" w:hAnsi="Times New Roman" w:cs="Times New Roman"/>
          <w:sz w:val="28"/>
          <w:szCs w:val="28"/>
        </w:rPr>
        <w:t>Определите, верно (</w:t>
      </w:r>
      <w:r w:rsidRPr="00CB0AF9">
        <w:rPr>
          <w:rFonts w:ascii="Segoe UI Symbol" w:eastAsia="Arial Unicode MS" w:hAnsi="Segoe UI Symbol" w:cs="Segoe UI Symbol"/>
          <w:sz w:val="28"/>
          <w:szCs w:val="28"/>
        </w:rPr>
        <w:t>✅</w:t>
      </w:r>
      <w:r w:rsidRPr="00CB0AF9">
        <w:rPr>
          <w:rFonts w:ascii="Times New Roman" w:eastAsia="Arial Unicode MS" w:hAnsi="Times New Roman" w:cs="Times New Roman"/>
          <w:sz w:val="28"/>
          <w:szCs w:val="28"/>
        </w:rPr>
        <w:t>) или нет (</w:t>
      </w:r>
      <w:r w:rsidRPr="00CB0AF9">
        <w:rPr>
          <w:rFonts w:ascii="Segoe UI Symbol" w:eastAsia="Arial Unicode MS" w:hAnsi="Segoe UI Symbol" w:cs="Segoe UI Symbol"/>
          <w:sz w:val="28"/>
          <w:szCs w:val="28"/>
        </w:rPr>
        <w:t>❌</w:t>
      </w:r>
      <w:r w:rsidRPr="00CB0AF9">
        <w:rPr>
          <w:rFonts w:ascii="Times New Roman" w:eastAsia="Arial Unicode MS" w:hAnsi="Times New Roman" w:cs="Times New Roman"/>
          <w:sz w:val="28"/>
          <w:szCs w:val="28"/>
        </w:rPr>
        <w:t>) утверждение.</w:t>
      </w:r>
    </w:p>
    <w:p w14:paraId="50965AB7" w14:textId="704F4EF8" w:rsidR="00ED0EC6" w:rsidRPr="00CB0AF9" w:rsidRDefault="00572ACA" w:rsidP="00AB082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Минамата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возникает вследствие отравления ртутью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22F480" w14:textId="2D956CD1" w:rsidR="00ED0EC6" w:rsidRPr="00CB0AF9" w:rsidRDefault="00572ACA" w:rsidP="00AB082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Объектом изучения медицинской экологии является человечество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0A9A0E" w14:textId="587C56FB" w:rsidR="00ED0EC6" w:rsidRPr="00CB0AF9" w:rsidRDefault="00572ACA" w:rsidP="00AB082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Отравление свинцом характеризуется нейротоксическими эффектами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C4F6D5" w14:textId="3521B8D8" w:rsidR="00ED0EC6" w:rsidRPr="00CB0AF9" w:rsidRDefault="00572ACA" w:rsidP="00AB082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Неконтролируемое применение серебряной воды может привести к необратимому изменению цвета кожных покровов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E2ADD" w14:textId="1E74C7D1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Верные утверждения: </w:t>
      </w:r>
      <w:r w:rsidR="00187B4D">
        <w:rPr>
          <w:rFonts w:ascii="Times New Roman" w:hAnsi="Times New Roman" w:cs="Times New Roman"/>
          <w:sz w:val="28"/>
          <w:szCs w:val="28"/>
          <w:shd w:val="clear" w:color="auto" w:fill="B6D7A8"/>
          <w:lang w:val="ru-RU"/>
        </w:rPr>
        <w:t xml:space="preserve">1, </w:t>
      </w: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3,4</w:t>
      </w:r>
    </w:p>
    <w:p w14:paraId="02FF1FD4" w14:textId="1D8A248C" w:rsidR="00ED0EC6" w:rsidRPr="00AB082C" w:rsidRDefault="00187B4D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Неверные утверждения: </w:t>
      </w:r>
      <w:r w:rsidR="00572ACA"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2</w:t>
      </w:r>
    </w:p>
    <w:p w14:paraId="6977B75F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C2B15D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№15</w:t>
      </w:r>
    </w:p>
    <w:p w14:paraId="381B1C18" w14:textId="399BF836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eastAsia="Arial Unicode MS" w:hAnsi="Times New Roman" w:cs="Times New Roman"/>
          <w:sz w:val="28"/>
          <w:szCs w:val="28"/>
        </w:rPr>
        <w:t>Определите, верно (</w:t>
      </w:r>
      <w:r w:rsidRPr="00CB0AF9">
        <w:rPr>
          <w:rFonts w:ascii="Segoe UI Symbol" w:eastAsia="Arial Unicode MS" w:hAnsi="Segoe UI Symbol" w:cs="Segoe UI Symbol"/>
          <w:sz w:val="28"/>
          <w:szCs w:val="28"/>
        </w:rPr>
        <w:t>✅</w:t>
      </w:r>
      <w:r w:rsidRPr="00CB0AF9">
        <w:rPr>
          <w:rFonts w:ascii="Times New Roman" w:eastAsia="Arial Unicode MS" w:hAnsi="Times New Roman" w:cs="Times New Roman"/>
          <w:sz w:val="28"/>
          <w:szCs w:val="28"/>
        </w:rPr>
        <w:t>) или нет (</w:t>
      </w:r>
      <w:r w:rsidRPr="00CB0AF9">
        <w:rPr>
          <w:rFonts w:ascii="Segoe UI Symbol" w:eastAsia="Arial Unicode MS" w:hAnsi="Segoe UI Symbol" w:cs="Segoe UI Symbol"/>
          <w:sz w:val="28"/>
          <w:szCs w:val="28"/>
        </w:rPr>
        <w:t>❌</w:t>
      </w:r>
      <w:r w:rsidRPr="00CB0AF9">
        <w:rPr>
          <w:rFonts w:ascii="Times New Roman" w:eastAsia="Arial Unicode MS" w:hAnsi="Times New Roman" w:cs="Times New Roman"/>
          <w:sz w:val="28"/>
          <w:szCs w:val="28"/>
        </w:rPr>
        <w:t>) утверждение.</w:t>
      </w:r>
    </w:p>
    <w:p w14:paraId="0311A05C" w14:textId="59686F0F" w:rsidR="00ED0EC6" w:rsidRPr="00CB0AF9" w:rsidRDefault="00572ACA" w:rsidP="00AB082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Почвы степей плохо подходят для использования в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сельскохозяйс</w:t>
      </w:r>
      <w:proofErr w:type="spellEnd"/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B0AF9">
        <w:rPr>
          <w:rFonts w:ascii="Times New Roman" w:hAnsi="Times New Roman" w:cs="Times New Roman"/>
          <w:sz w:val="28"/>
          <w:szCs w:val="28"/>
        </w:rPr>
        <w:t>венных целях, так как они не являются плодородными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41A284" w14:textId="16796A6B" w:rsidR="00ED0EC6" w:rsidRPr="00CB0AF9" w:rsidRDefault="00572ACA" w:rsidP="00AB082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Если вы хотите увидеть альпийские луга, то придётся ехать в Альпы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048B88" w14:textId="4AF447CA" w:rsidR="00ED0EC6" w:rsidRPr="00CB0AF9" w:rsidRDefault="00572ACA" w:rsidP="00AB082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Бобовые растения используют для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улу</w:t>
      </w:r>
      <w:proofErr w:type="spellEnd"/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важных для человека свойств почвы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69A843" w14:textId="347B3FA0" w:rsidR="00ED0EC6" w:rsidRPr="00CB0AF9" w:rsidRDefault="00572ACA" w:rsidP="00AB082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используются раз</w:t>
      </w:r>
      <w:r w:rsidR="00D61271" w:rsidRPr="00CB0AF9">
        <w:rPr>
          <w:rFonts w:ascii="Times New Roman" w:hAnsi="Times New Roman" w:cs="Times New Roman"/>
          <w:sz w:val="28"/>
          <w:szCs w:val="28"/>
        </w:rPr>
        <w:t xml:space="preserve">личные высшие растения, </w:t>
      </w:r>
      <w:proofErr w:type="spellStart"/>
      <w:proofErr w:type="gramStart"/>
      <w:r w:rsidR="00D61271" w:rsidRPr="00CB0AF9">
        <w:rPr>
          <w:rFonts w:ascii="Times New Roman" w:hAnsi="Times New Roman" w:cs="Times New Roman"/>
          <w:sz w:val="28"/>
          <w:szCs w:val="28"/>
        </w:rPr>
        <w:t>наприме</w:t>
      </w:r>
      <w:proofErr w:type="spellEnd"/>
      <w:r w:rsidR="00D61271" w:rsidRPr="00CB0AF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B0AF9">
        <w:rPr>
          <w:rFonts w:ascii="Times New Roman" w:hAnsi="Times New Roman" w:cs="Times New Roman"/>
          <w:sz w:val="28"/>
          <w:szCs w:val="28"/>
        </w:rPr>
        <w:t xml:space="preserve"> лишайники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68F398" w14:textId="77777777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Верные утверждения: 3</w:t>
      </w:r>
    </w:p>
    <w:p w14:paraId="41560594" w14:textId="77777777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Неверные утверждения: 1, 2, 4</w:t>
      </w:r>
    </w:p>
    <w:p w14:paraId="352ACC93" w14:textId="77777777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F6EBC8" w14:textId="77777777" w:rsidR="00ED0EC6" w:rsidRPr="00CB0AF9" w:rsidRDefault="00572ACA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№16</w:t>
      </w:r>
    </w:p>
    <w:p w14:paraId="2CC04354" w14:textId="57A8D824" w:rsidR="00ED0EC6" w:rsidRPr="00CB0AF9" w:rsidRDefault="00572ACA" w:rsidP="003319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>Установите соответствие между этиологическим фактором (причиной) заболевания и его названием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E3C807" w14:textId="36726731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а) дефицит витамина </w:t>
      </w:r>
      <w:r w:rsidR="00D16716" w:rsidRPr="00CB0AF9">
        <w:rPr>
          <w:rFonts w:ascii="Times New Roman" w:hAnsi="Times New Roman" w:cs="Times New Roman"/>
          <w:sz w:val="28"/>
          <w:szCs w:val="28"/>
          <w:lang w:val="ru-RU"/>
        </w:rPr>
        <w:t>В1</w:t>
      </w:r>
      <w:r w:rsidRPr="00CB0A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4B7D9E91" w14:textId="76200AAE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93787">
        <w:rPr>
          <w:rFonts w:ascii="Times New Roman" w:hAnsi="Times New Roman" w:cs="Times New Roman"/>
          <w:sz w:val="28"/>
          <w:szCs w:val="28"/>
          <w:lang w:val="ru-RU"/>
        </w:rPr>
        <w:t xml:space="preserve">избыток солей </w:t>
      </w:r>
      <w:r w:rsidR="00693787">
        <w:rPr>
          <w:rFonts w:ascii="Times New Roman" w:hAnsi="Times New Roman" w:cs="Times New Roman"/>
          <w:sz w:val="28"/>
          <w:szCs w:val="28"/>
        </w:rPr>
        <w:t>кадмия</w:t>
      </w:r>
      <w:r w:rsidRPr="00CB0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8FB57" w14:textId="77777777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в) дефицит селена </w:t>
      </w:r>
    </w:p>
    <w:p w14:paraId="7E0F0A33" w14:textId="77777777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г) дефицит йода </w:t>
      </w:r>
    </w:p>
    <w:p w14:paraId="22073F50" w14:textId="180BAFC1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д) </w:t>
      </w:r>
      <w:r w:rsidR="00693787">
        <w:rPr>
          <w:rFonts w:ascii="Times New Roman" w:hAnsi="Times New Roman" w:cs="Times New Roman"/>
          <w:sz w:val="28"/>
          <w:szCs w:val="28"/>
          <w:lang w:val="ru-RU"/>
        </w:rPr>
        <w:t xml:space="preserve">избыток </w:t>
      </w:r>
      <w:proofErr w:type="spellStart"/>
      <w:r w:rsidR="00693787">
        <w:rPr>
          <w:rFonts w:ascii="Times New Roman" w:hAnsi="Times New Roman" w:cs="Times New Roman"/>
          <w:sz w:val="28"/>
          <w:szCs w:val="28"/>
        </w:rPr>
        <w:t>метилртути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4B26A" w14:textId="69D7E93E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е) </w:t>
      </w:r>
      <w:r w:rsidR="00693787">
        <w:rPr>
          <w:rFonts w:ascii="Times New Roman" w:hAnsi="Times New Roman" w:cs="Times New Roman"/>
          <w:sz w:val="28"/>
          <w:szCs w:val="28"/>
          <w:lang w:val="ru-RU"/>
        </w:rPr>
        <w:t xml:space="preserve">избыток </w:t>
      </w:r>
      <w:r w:rsidR="00693787">
        <w:rPr>
          <w:rFonts w:ascii="Times New Roman" w:hAnsi="Times New Roman" w:cs="Times New Roman"/>
          <w:sz w:val="28"/>
          <w:szCs w:val="28"/>
        </w:rPr>
        <w:t>марганца</w:t>
      </w:r>
    </w:p>
    <w:p w14:paraId="340D3186" w14:textId="77777777" w:rsidR="00ED0EC6" w:rsidRPr="00CB0AF9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1) болезнь бери-бери</w:t>
      </w:r>
    </w:p>
    <w:p w14:paraId="7931B12D" w14:textId="77777777" w:rsidR="00ED0EC6" w:rsidRPr="00AB082C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B082C">
        <w:rPr>
          <w:rFonts w:ascii="Times New Roman" w:hAnsi="Times New Roman" w:cs="Times New Roman"/>
          <w:sz w:val="28"/>
          <w:szCs w:val="28"/>
          <w:highlight w:val="white"/>
        </w:rPr>
        <w:t>2) эндемический зоб</w:t>
      </w:r>
    </w:p>
    <w:p w14:paraId="026700D7" w14:textId="77777777" w:rsidR="00ED0EC6" w:rsidRPr="00AB082C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  <w:highlight w:val="white"/>
        </w:rPr>
        <w:t xml:space="preserve">3) </w:t>
      </w:r>
      <w:r w:rsidRPr="00AB082C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AB082C">
        <w:rPr>
          <w:rFonts w:ascii="Times New Roman" w:hAnsi="Times New Roman" w:cs="Times New Roman"/>
          <w:sz w:val="28"/>
          <w:szCs w:val="28"/>
        </w:rPr>
        <w:t>итай-итай</w:t>
      </w:r>
      <w:proofErr w:type="spellEnd"/>
    </w:p>
    <w:p w14:paraId="4497E463" w14:textId="77777777" w:rsidR="00ED0EC6" w:rsidRPr="00AB082C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B082C">
        <w:rPr>
          <w:rFonts w:ascii="Times New Roman" w:hAnsi="Times New Roman" w:cs="Times New Roman"/>
          <w:sz w:val="28"/>
          <w:szCs w:val="28"/>
        </w:rPr>
        <w:t>4) б</w:t>
      </w:r>
      <w:r w:rsidRPr="00AB082C">
        <w:rPr>
          <w:rFonts w:ascii="Times New Roman" w:hAnsi="Times New Roman" w:cs="Times New Roman"/>
          <w:sz w:val="28"/>
          <w:szCs w:val="28"/>
          <w:highlight w:val="white"/>
        </w:rPr>
        <w:t xml:space="preserve">олезнь </w:t>
      </w:r>
      <w:proofErr w:type="spellStart"/>
      <w:r w:rsidRPr="00AB082C">
        <w:rPr>
          <w:rFonts w:ascii="Times New Roman" w:hAnsi="Times New Roman" w:cs="Times New Roman"/>
          <w:sz w:val="28"/>
          <w:szCs w:val="28"/>
          <w:highlight w:val="white"/>
        </w:rPr>
        <w:t>кешана</w:t>
      </w:r>
      <w:proofErr w:type="spellEnd"/>
    </w:p>
    <w:p w14:paraId="12219139" w14:textId="77777777" w:rsidR="00ED0EC6" w:rsidRPr="00AB082C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B082C">
        <w:rPr>
          <w:rFonts w:ascii="Times New Roman" w:hAnsi="Times New Roman" w:cs="Times New Roman"/>
          <w:sz w:val="28"/>
          <w:szCs w:val="28"/>
          <w:highlight w:val="white"/>
        </w:rPr>
        <w:t xml:space="preserve">5) </w:t>
      </w:r>
      <w:proofErr w:type="spellStart"/>
      <w:r w:rsidRPr="00AB082C">
        <w:rPr>
          <w:rFonts w:ascii="Times New Roman" w:hAnsi="Times New Roman" w:cs="Times New Roman"/>
          <w:sz w:val="28"/>
          <w:szCs w:val="28"/>
          <w:highlight w:val="white"/>
        </w:rPr>
        <w:t>паркинсоноподобные</w:t>
      </w:r>
      <w:proofErr w:type="spellEnd"/>
      <w:r w:rsidRPr="00AB082C">
        <w:rPr>
          <w:rFonts w:ascii="Times New Roman" w:hAnsi="Times New Roman" w:cs="Times New Roman"/>
          <w:sz w:val="28"/>
          <w:szCs w:val="28"/>
          <w:highlight w:val="white"/>
        </w:rPr>
        <w:t xml:space="preserve"> состояния</w:t>
      </w:r>
    </w:p>
    <w:p w14:paraId="2CCCE75D" w14:textId="77777777" w:rsidR="00ED0EC6" w:rsidRPr="00AB082C" w:rsidRDefault="009E2FEB" w:rsidP="00AB082C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B082C">
        <w:rPr>
          <w:rFonts w:ascii="Times New Roman" w:hAnsi="Times New Roman" w:cs="Times New Roman"/>
          <w:sz w:val="28"/>
          <w:szCs w:val="28"/>
          <w:highlight w:val="white"/>
        </w:rPr>
        <w:t xml:space="preserve">6) болезнь </w:t>
      </w:r>
      <w:r w:rsidRPr="00AB082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</w:t>
      </w:r>
      <w:proofErr w:type="spellStart"/>
      <w:r w:rsidRPr="00AB082C">
        <w:rPr>
          <w:rFonts w:ascii="Times New Roman" w:hAnsi="Times New Roman" w:cs="Times New Roman"/>
          <w:sz w:val="28"/>
          <w:szCs w:val="28"/>
          <w:highlight w:val="white"/>
        </w:rPr>
        <w:t>инамата</w:t>
      </w:r>
      <w:proofErr w:type="spellEnd"/>
    </w:p>
    <w:p w14:paraId="4BD4A257" w14:textId="77777777" w:rsidR="00ED0EC6" w:rsidRPr="00AB082C" w:rsidRDefault="00572ACA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А-1, Б-3, В- 4, Г-2, Д-6, Е-5</w:t>
      </w:r>
    </w:p>
    <w:p w14:paraId="3764CF5A" w14:textId="0378B4C9" w:rsidR="00ED0EC6" w:rsidRPr="00AB082C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</w:p>
    <w:p w14:paraId="7DC01073" w14:textId="35308668" w:rsidR="00CB0AF9" w:rsidRDefault="00CB0AF9" w:rsidP="0033192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7F976E" w14:textId="6B055255" w:rsidR="00ED0EC6" w:rsidRPr="00AB082C" w:rsidRDefault="00331922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№17</w:t>
      </w:r>
    </w:p>
    <w:p w14:paraId="29E11A40" w14:textId="48BC3AC4" w:rsidR="00ED0EC6" w:rsidRPr="00D16716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К древнейшим формам человеческой деятельности </w:t>
      </w:r>
      <w:r w:rsidRPr="00331922">
        <w:rPr>
          <w:rFonts w:ascii="Times New Roman" w:hAnsi="Times New Roman" w:cs="Times New Roman"/>
          <w:sz w:val="28"/>
          <w:szCs w:val="28"/>
        </w:rPr>
        <w:t>относят</w:t>
      </w:r>
      <w:r w:rsidR="00D16716" w:rsidRPr="0033192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BB8C112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а) растениеводство</w:t>
      </w:r>
    </w:p>
    <w:p w14:paraId="39D3B5BE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б) собирательство</w:t>
      </w:r>
    </w:p>
    <w:p w14:paraId="09F00A93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в) рыболовство</w:t>
      </w:r>
    </w:p>
    <w:p w14:paraId="58D266FE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г) животноводство</w:t>
      </w:r>
    </w:p>
    <w:p w14:paraId="1AC603F4" w14:textId="684E3848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>д) охот</w:t>
      </w:r>
      <w:r w:rsidR="00551399" w:rsidRPr="00CB0AF9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39926DC6" w14:textId="6720F93B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обработк</w:t>
      </w:r>
      <w:proofErr w:type="spellEnd"/>
      <w:r w:rsidR="00551399" w:rsidRPr="00CB0AF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B0AF9">
        <w:rPr>
          <w:rFonts w:ascii="Times New Roman" w:hAnsi="Times New Roman" w:cs="Times New Roman"/>
          <w:sz w:val="28"/>
          <w:szCs w:val="28"/>
        </w:rPr>
        <w:t xml:space="preserve"> земли</w:t>
      </w:r>
    </w:p>
    <w:p w14:paraId="418A1F5E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б, в, д</w:t>
      </w:r>
    </w:p>
    <w:p w14:paraId="042C75AE" w14:textId="77777777" w:rsidR="00ED0EC6" w:rsidRPr="00CB0AF9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AB3F25" w14:textId="559F6B6D" w:rsidR="00ED0EC6" w:rsidRPr="00CB0AF9" w:rsidRDefault="00331922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</w:p>
    <w:p w14:paraId="1CA24B5B" w14:textId="7827506F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Почву называют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биокосной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системой, потому что в </w:t>
      </w:r>
      <w:r w:rsidR="009E2FEB" w:rsidRPr="00CB0AF9">
        <w:rPr>
          <w:rFonts w:ascii="Times New Roman" w:hAnsi="Times New Roman" w:cs="Times New Roman"/>
          <w:sz w:val="28"/>
          <w:szCs w:val="28"/>
        </w:rPr>
        <w:t xml:space="preserve">неё </w:t>
      </w:r>
      <w:r w:rsidRPr="00CB0AF9">
        <w:rPr>
          <w:rFonts w:ascii="Times New Roman" w:hAnsi="Times New Roman" w:cs="Times New Roman"/>
          <w:sz w:val="28"/>
          <w:szCs w:val="28"/>
        </w:rPr>
        <w:t>входят</w:t>
      </w:r>
      <w:r w:rsidR="00551399" w:rsidRPr="00CB0AF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319E87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а) детрит</w:t>
      </w:r>
    </w:p>
    <w:p w14:paraId="1F9B6AED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б) грунтовые воды</w:t>
      </w:r>
    </w:p>
    <w:p w14:paraId="2861BD52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в) минеральные частицы</w:t>
      </w:r>
    </w:p>
    <w:p w14:paraId="48A8C79C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г) вода, воздух</w:t>
      </w:r>
    </w:p>
    <w:p w14:paraId="0DFE76D4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д) почвенные организмы</w:t>
      </w:r>
    </w:p>
    <w:p w14:paraId="76215D9B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е) материковая порода</w:t>
      </w:r>
    </w:p>
    <w:p w14:paraId="79110528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а, в, г, д</w:t>
      </w:r>
    </w:p>
    <w:p w14:paraId="3E11D362" w14:textId="2F932F1B" w:rsidR="00ED0EC6" w:rsidRPr="00AB082C" w:rsidRDefault="00331922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№19-20</w:t>
      </w:r>
    </w:p>
    <w:p w14:paraId="0D61CAB7" w14:textId="1745AD5C" w:rsidR="00551399" w:rsidRPr="00283F74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какой высоте сосредоточено </w:t>
      </w:r>
      <w:r w:rsidR="00572ACA" w:rsidRPr="00AB082C">
        <w:rPr>
          <w:rFonts w:ascii="Times New Roman" w:hAnsi="Times New Roman" w:cs="Times New Roman"/>
          <w:sz w:val="28"/>
          <w:szCs w:val="28"/>
        </w:rPr>
        <w:t>атмосферы 90</w:t>
      </w:r>
      <w:r w:rsidR="009E2FEB" w:rsidRPr="00AB08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72ACA" w:rsidRPr="00AB082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массы атмосферы? </w:t>
      </w:r>
    </w:p>
    <w:p w14:paraId="6B356DB6" w14:textId="4FAF266C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а) не более 10 км</w:t>
      </w:r>
    </w:p>
    <w:p w14:paraId="7BBEC385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б) не более 16 км</w:t>
      </w:r>
    </w:p>
    <w:p w14:paraId="605FAE70" w14:textId="437AB5DB" w:rsidR="00ED0EC6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в) не более 25 км</w:t>
      </w:r>
    </w:p>
    <w:p w14:paraId="11CAF711" w14:textId="77777777" w:rsidR="00283F74" w:rsidRDefault="00283F74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9F7B3C" w14:textId="2423F06B" w:rsidR="00D61271" w:rsidRPr="00D61271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называется этот слой атмосферы?</w:t>
      </w:r>
    </w:p>
    <w:p w14:paraId="51B3F8E5" w14:textId="6058447F" w:rsidR="00ED0EC6" w:rsidRPr="00AB082C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тропосфера</w:t>
      </w:r>
    </w:p>
    <w:p w14:paraId="00604CDA" w14:textId="0D24F9A7" w:rsidR="00ED0EC6" w:rsidRPr="00AB082C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стратосфера</w:t>
      </w:r>
    </w:p>
    <w:p w14:paraId="0970EAA4" w14:textId="122B243B" w:rsidR="00ED0EC6" w:rsidRPr="00AB082C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мезосфера</w:t>
      </w:r>
    </w:p>
    <w:p w14:paraId="4BE645D5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lastRenderedPageBreak/>
        <w:t>Ответ: б, г</w:t>
      </w:r>
    </w:p>
    <w:p w14:paraId="355900BA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7DA9FA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b/>
          <w:sz w:val="28"/>
          <w:szCs w:val="28"/>
        </w:rPr>
        <w:t>№21</w:t>
      </w:r>
      <w:r w:rsidRPr="00AB0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E9D76" w14:textId="67185FC9" w:rsidR="00ED0EC6" w:rsidRPr="0055139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Благодаря круговороту углерода на нашей планете </w:t>
      </w:r>
      <w:r w:rsidRPr="00331922">
        <w:rPr>
          <w:rFonts w:ascii="Times New Roman" w:hAnsi="Times New Roman" w:cs="Times New Roman"/>
          <w:sz w:val="28"/>
          <w:szCs w:val="28"/>
        </w:rPr>
        <w:t>появились</w:t>
      </w:r>
      <w:r w:rsidR="00551399" w:rsidRPr="0033192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21B6FD6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а) нитраты</w:t>
      </w:r>
    </w:p>
    <w:p w14:paraId="219E58E2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б) фосфаты</w:t>
      </w:r>
    </w:p>
    <w:p w14:paraId="52C49E8E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в) редкие металлы</w:t>
      </w:r>
    </w:p>
    <w:p w14:paraId="5C03A03A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г) уголь</w:t>
      </w:r>
    </w:p>
    <w:p w14:paraId="1226A777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д) природный газ</w:t>
      </w:r>
    </w:p>
    <w:p w14:paraId="6FF34443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>е) вода</w:t>
      </w:r>
    </w:p>
    <w:p w14:paraId="628EBBD8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г, д</w:t>
      </w:r>
    </w:p>
    <w:p w14:paraId="7965C2D0" w14:textId="77777777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EFAEE8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№22</w:t>
      </w:r>
    </w:p>
    <w:p w14:paraId="3915D22C" w14:textId="2D1F9928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>К чему приводит излишек азотных удобрений в растительной продукции</w:t>
      </w:r>
      <w:r w:rsidR="009E2FEB" w:rsidRPr="00CB0A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52CBE4D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а) к насыщению продукта полезными компонентами (азотом)</w:t>
      </w:r>
    </w:p>
    <w:p w14:paraId="708D3B0E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б) к снижению качества продукта</w:t>
      </w:r>
    </w:p>
    <w:p w14:paraId="751F72EE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>в) к ухудшение вкусовых свойств продукта</w:t>
      </w:r>
    </w:p>
    <w:p w14:paraId="52891590" w14:textId="573D150B" w:rsidR="00ED0EC6" w:rsidRPr="001113D0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г) </w:t>
      </w:r>
      <w:r w:rsidR="00551399" w:rsidRPr="00CB0AF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CB0AF9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="005F07FF" w:rsidRPr="00CB0AF9">
        <w:rPr>
          <w:rFonts w:ascii="Times New Roman" w:hAnsi="Times New Roman" w:cs="Times New Roman"/>
          <w:sz w:val="28"/>
          <w:szCs w:val="28"/>
        </w:rPr>
        <w:t>нитрит</w:t>
      </w:r>
      <w:proofErr w:type="spellStart"/>
      <w:r w:rsidR="005F07FF" w:rsidRPr="00CB0AF9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F07FF" w:rsidRPr="00CB0AF9">
        <w:rPr>
          <w:rFonts w:ascii="Times New Roman" w:hAnsi="Times New Roman" w:cs="Times New Roman"/>
          <w:sz w:val="28"/>
          <w:szCs w:val="28"/>
        </w:rPr>
        <w:t xml:space="preserve"> </w:t>
      </w:r>
      <w:r w:rsidRPr="00CB0AF9">
        <w:rPr>
          <w:rFonts w:ascii="Times New Roman" w:hAnsi="Times New Roman" w:cs="Times New Roman"/>
          <w:sz w:val="28"/>
          <w:szCs w:val="28"/>
        </w:rPr>
        <w:t>из нитратов</w:t>
      </w:r>
      <w:r w:rsidRPr="00AB0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D0DF3" w14:textId="16C4F6D0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82C">
        <w:rPr>
          <w:rFonts w:ascii="Times New Roman" w:hAnsi="Times New Roman" w:cs="Times New Roman"/>
          <w:sz w:val="28"/>
          <w:szCs w:val="28"/>
        </w:rPr>
        <w:t xml:space="preserve">д) к отравлению </w:t>
      </w:r>
    </w:p>
    <w:p w14:paraId="3FDD1EE9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B082C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б, в, г, д</w:t>
      </w:r>
    </w:p>
    <w:p w14:paraId="56AABBDC" w14:textId="6ECA81B9" w:rsidR="00ED0EC6" w:rsidRPr="00AB082C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F5BC6A" w14:textId="77777777" w:rsidR="00ED0EC6" w:rsidRPr="00A00AA2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AA2">
        <w:rPr>
          <w:rFonts w:ascii="Times New Roman" w:hAnsi="Times New Roman" w:cs="Times New Roman"/>
          <w:b/>
          <w:sz w:val="28"/>
          <w:szCs w:val="28"/>
        </w:rPr>
        <w:t>№23</w:t>
      </w:r>
    </w:p>
    <w:p w14:paraId="644A1203" w14:textId="4B06E296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В городе Москве действует 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двухконтейнерная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система сбора отходов. Распределите отходы по соответствующим бакам, помня, что для раздельного сбора отходы помещаются чистыми</w:t>
      </w:r>
      <w:r w:rsidR="00551399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8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525"/>
      </w:tblGrid>
      <w:tr w:rsidR="00AB082C" w:rsidRPr="00CB0AF9" w14:paraId="6587FCDC" w14:textId="77777777">
        <w:trPr>
          <w:trHeight w:val="810"/>
        </w:trPr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1DF53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012BA6" w14:textId="41CC0C46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  <w:p w14:paraId="58F4577E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74F6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 РСО</w:t>
            </w:r>
          </w:p>
        </w:tc>
        <w:tc>
          <w:tcPr>
            <w:tcW w:w="6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CC254" w14:textId="2ACF7846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а) упаковка из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под шампуня (пластик) </w:t>
            </w:r>
          </w:p>
        </w:tc>
      </w:tr>
      <w:tr w:rsidR="00AB082C" w:rsidRPr="00CB0AF9" w14:paraId="1C8E4977" w14:textId="77777777">
        <w:trPr>
          <w:trHeight w:val="810"/>
        </w:trPr>
        <w:tc>
          <w:tcPr>
            <w:tcW w:w="23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76CA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5E851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б) огрызок яблока </w:t>
            </w:r>
          </w:p>
        </w:tc>
      </w:tr>
      <w:tr w:rsidR="00AB082C" w:rsidRPr="00CB0AF9" w14:paraId="7915AB2C" w14:textId="77777777">
        <w:trPr>
          <w:trHeight w:val="810"/>
        </w:trPr>
        <w:tc>
          <w:tcPr>
            <w:tcW w:w="23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0C36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22D03" w14:textId="3A6BF691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в) упаковка из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под йогурта </w:t>
            </w:r>
          </w:p>
        </w:tc>
      </w:tr>
      <w:tr w:rsidR="00AB082C" w:rsidRPr="00CB0AF9" w14:paraId="5D8CA134" w14:textId="77777777">
        <w:trPr>
          <w:trHeight w:val="810"/>
        </w:trPr>
        <w:tc>
          <w:tcPr>
            <w:tcW w:w="23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A427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A5F08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г) деревянная расчёска </w:t>
            </w:r>
          </w:p>
        </w:tc>
      </w:tr>
      <w:tr w:rsidR="00AB082C" w:rsidRPr="00CB0AF9" w14:paraId="691B41B9" w14:textId="77777777">
        <w:trPr>
          <w:trHeight w:val="810"/>
        </w:trPr>
        <w:tc>
          <w:tcPr>
            <w:tcW w:w="23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25EC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8CD5C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д) бумажные салфетки (нетканая материя) </w:t>
            </w:r>
          </w:p>
        </w:tc>
      </w:tr>
      <w:tr w:rsidR="00AB082C" w:rsidRPr="00CB0AF9" w14:paraId="720EC64A" w14:textId="77777777">
        <w:trPr>
          <w:trHeight w:val="285"/>
        </w:trPr>
        <w:tc>
          <w:tcPr>
            <w:tcW w:w="23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4759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F05D0" w14:textId="344A17CD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е) бумажная коробка из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под конфет</w:t>
            </w:r>
          </w:p>
        </w:tc>
      </w:tr>
    </w:tbl>
    <w:p w14:paraId="3BD9FAE5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Ответ: 1 – б, </w:t>
      </w:r>
      <w:proofErr w:type="gramStart"/>
      <w:r w:rsidRPr="00CB0AF9">
        <w:rPr>
          <w:rFonts w:ascii="Times New Roman" w:hAnsi="Times New Roman" w:cs="Times New Roman"/>
          <w:sz w:val="28"/>
          <w:szCs w:val="28"/>
        </w:rPr>
        <w:t>д ;</w:t>
      </w:r>
      <w:proofErr w:type="gramEnd"/>
      <w:r w:rsidRPr="00CB0AF9">
        <w:rPr>
          <w:rFonts w:ascii="Times New Roman" w:hAnsi="Times New Roman" w:cs="Times New Roman"/>
          <w:sz w:val="28"/>
          <w:szCs w:val="28"/>
        </w:rPr>
        <w:t xml:space="preserve"> 2 – а, в, г, е</w:t>
      </w:r>
    </w:p>
    <w:p w14:paraId="6DC867E3" w14:textId="77777777" w:rsidR="00ED0EC6" w:rsidRPr="00CB0AF9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465358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№24</w:t>
      </w:r>
    </w:p>
    <w:p w14:paraId="70F835C0" w14:textId="622F6018" w:rsidR="00ED0EC6" w:rsidRPr="00CB0AF9" w:rsidRDefault="00D61271" w:rsidP="00D612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572ACA" w:rsidRPr="00CB0AF9">
        <w:rPr>
          <w:rFonts w:ascii="Times New Roman" w:hAnsi="Times New Roman" w:cs="Times New Roman"/>
          <w:sz w:val="28"/>
          <w:szCs w:val="28"/>
        </w:rPr>
        <w:t>изменения климата носят естест</w:t>
      </w:r>
      <w:r w:rsidRPr="00CB0AF9">
        <w:rPr>
          <w:rFonts w:ascii="Times New Roman" w:hAnsi="Times New Roman" w:cs="Times New Roman"/>
          <w:sz w:val="28"/>
          <w:szCs w:val="28"/>
        </w:rPr>
        <w:t xml:space="preserve">венный и антропогенный характер. </w:t>
      </w:r>
      <w:r w:rsidRPr="00CB0AF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CB0AF9">
        <w:rPr>
          <w:rFonts w:ascii="Times New Roman" w:hAnsi="Times New Roman" w:cs="Times New Roman"/>
          <w:sz w:val="28"/>
          <w:szCs w:val="28"/>
        </w:rPr>
        <w:t>оотнесите</w:t>
      </w:r>
      <w:proofErr w:type="spellEnd"/>
      <w:r w:rsidRPr="00CB0AF9">
        <w:rPr>
          <w:rFonts w:ascii="Times New Roman" w:hAnsi="Times New Roman" w:cs="Times New Roman"/>
          <w:sz w:val="28"/>
          <w:szCs w:val="28"/>
        </w:rPr>
        <w:t xml:space="preserve"> </w:t>
      </w:r>
      <w:r w:rsidR="00572ACA" w:rsidRPr="00CB0AF9">
        <w:rPr>
          <w:rFonts w:ascii="Times New Roman" w:hAnsi="Times New Roman" w:cs="Times New Roman"/>
          <w:sz w:val="28"/>
          <w:szCs w:val="28"/>
        </w:rPr>
        <w:t>между собой</w:t>
      </w:r>
      <w:r w:rsidRPr="00CB0AF9">
        <w:rPr>
          <w:rFonts w:ascii="Times New Roman" w:hAnsi="Times New Roman" w:cs="Times New Roman"/>
          <w:sz w:val="28"/>
          <w:szCs w:val="28"/>
          <w:lang w:val="ru-RU"/>
        </w:rPr>
        <w:t xml:space="preserve"> типы причин и их примеры.</w:t>
      </w:r>
    </w:p>
    <w:tbl>
      <w:tblPr>
        <w:tblStyle w:val="a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940"/>
      </w:tblGrid>
      <w:tr w:rsidR="00AB082C" w:rsidRPr="00CB0AF9" w14:paraId="69E8D6DB" w14:textId="77777777" w:rsidTr="00D61271">
        <w:trPr>
          <w:trHeight w:val="20"/>
        </w:trPr>
        <w:tc>
          <w:tcPr>
            <w:tcW w:w="29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3FF30" w14:textId="7956C940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Естественные причины</w:t>
            </w:r>
          </w:p>
          <w:p w14:paraId="3971951A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71D6EB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 Антропогенные причины</w:t>
            </w:r>
          </w:p>
        </w:tc>
        <w:tc>
          <w:tcPr>
            <w:tcW w:w="5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B4ED25C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а) извержение вулканов </w:t>
            </w:r>
          </w:p>
        </w:tc>
      </w:tr>
      <w:tr w:rsidR="00AB082C" w:rsidRPr="00CB0AF9" w14:paraId="392D8948" w14:textId="77777777" w:rsidTr="00D61271">
        <w:trPr>
          <w:trHeight w:val="20"/>
        </w:trPr>
        <w:tc>
          <w:tcPr>
            <w:tcW w:w="29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7BAF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A02B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б) освоение болот (добыча торфа) </w:t>
            </w:r>
          </w:p>
        </w:tc>
      </w:tr>
      <w:tr w:rsidR="00AB082C" w:rsidRPr="00CB0AF9" w14:paraId="19319F80" w14:textId="77777777" w:rsidTr="00D61271">
        <w:trPr>
          <w:trHeight w:val="20"/>
        </w:trPr>
        <w:tc>
          <w:tcPr>
            <w:tcW w:w="29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6C25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8AE1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в) лесные пожары </w:t>
            </w:r>
          </w:p>
        </w:tc>
      </w:tr>
      <w:tr w:rsidR="00AB082C" w:rsidRPr="00CB0AF9" w14:paraId="27896727" w14:textId="77777777" w:rsidTr="00D61271">
        <w:trPr>
          <w:trHeight w:val="20"/>
        </w:trPr>
        <w:tc>
          <w:tcPr>
            <w:tcW w:w="29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A919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F561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г) животноводство </w:t>
            </w:r>
          </w:p>
        </w:tc>
      </w:tr>
      <w:tr w:rsidR="00AB082C" w:rsidRPr="00CB0AF9" w14:paraId="65C0A84D" w14:textId="77777777" w:rsidTr="00D61271">
        <w:trPr>
          <w:trHeight w:val="20"/>
        </w:trPr>
        <w:tc>
          <w:tcPr>
            <w:tcW w:w="29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FFA2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DA19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д) выращивание риса </w:t>
            </w:r>
          </w:p>
        </w:tc>
      </w:tr>
      <w:tr w:rsidR="00AB082C" w:rsidRPr="00CB0AF9" w14:paraId="4E44D488" w14:textId="77777777" w:rsidTr="00D61271">
        <w:trPr>
          <w:trHeight w:val="20"/>
        </w:trPr>
        <w:tc>
          <w:tcPr>
            <w:tcW w:w="29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8D28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02B0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е) термитники</w:t>
            </w:r>
          </w:p>
        </w:tc>
      </w:tr>
    </w:tbl>
    <w:p w14:paraId="55B862B6" w14:textId="6F2BDD78" w:rsidR="00ED0EC6" w:rsidRPr="00187B4D" w:rsidRDefault="00572ACA" w:rsidP="0018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</w:rPr>
        <w:t xml:space="preserve"> </w:t>
      </w: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1 – а, е; 2 – б, в, г, д</w:t>
      </w:r>
      <w:r w:rsidRPr="00CB0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FD1F0" w14:textId="77777777" w:rsidR="00ED0EC6" w:rsidRPr="00CB0AF9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15944A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 xml:space="preserve">№25 </w:t>
      </w:r>
    </w:p>
    <w:p w14:paraId="3FE6CC40" w14:textId="00DC4134" w:rsidR="00ED0EC6" w:rsidRPr="00CB0AF9" w:rsidRDefault="00551399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0AF9">
        <w:rPr>
          <w:rFonts w:ascii="Times New Roman" w:hAnsi="Times New Roman" w:cs="Times New Roman"/>
          <w:sz w:val="28"/>
          <w:szCs w:val="28"/>
          <w:lang w:val="ru-RU"/>
        </w:rPr>
        <w:t>Соотнесите характеристики с тем или иным типом пожара</w:t>
      </w:r>
      <w:r w:rsidR="0052108A" w:rsidRPr="00CB0A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5880"/>
      </w:tblGrid>
      <w:tr w:rsidR="00AB082C" w:rsidRPr="00CB0AF9" w14:paraId="6C2DB175" w14:textId="77777777">
        <w:trPr>
          <w:trHeight w:val="375"/>
        </w:trPr>
        <w:tc>
          <w:tcPr>
            <w:tcW w:w="2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68659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CCC8AC" w14:textId="5CE8BF1C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Верховой пожар</w:t>
            </w:r>
          </w:p>
          <w:p w14:paraId="6D3B14C5" w14:textId="67F87E5E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</w:p>
          <w:p w14:paraId="0E98C2CE" w14:textId="40CE829A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фяной</w:t>
            </w:r>
            <w:proofErr w:type="spellEnd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пожар </w:t>
            </w:r>
          </w:p>
        </w:tc>
        <w:tc>
          <w:tcPr>
            <w:tcW w:w="58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6086B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а) сплошное выжигание растительности</w:t>
            </w:r>
          </w:p>
        </w:tc>
      </w:tr>
      <w:tr w:rsidR="00AB082C" w:rsidRPr="00CB0AF9" w14:paraId="7DFFACB1" w14:textId="77777777">
        <w:trPr>
          <w:trHeight w:val="750"/>
        </w:trPr>
        <w:tc>
          <w:tcPr>
            <w:tcW w:w="2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C560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9AEB2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б) огонь охватывает кроны деревьев, включая подстилку</w:t>
            </w:r>
          </w:p>
        </w:tc>
      </w:tr>
      <w:tr w:rsidR="00AB082C" w:rsidRPr="00CB0AF9" w14:paraId="49E07735" w14:textId="77777777">
        <w:trPr>
          <w:trHeight w:val="375"/>
        </w:trPr>
        <w:tc>
          <w:tcPr>
            <w:tcW w:w="2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EDD2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0844E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в) опасен подземными пустотами</w:t>
            </w:r>
          </w:p>
        </w:tc>
      </w:tr>
      <w:tr w:rsidR="00AB082C" w:rsidRPr="00CB0AF9" w14:paraId="1280B7A0" w14:textId="77777777">
        <w:trPr>
          <w:trHeight w:val="375"/>
        </w:trPr>
        <w:tc>
          <w:tcPr>
            <w:tcW w:w="2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020C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D5F61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г) может быть незаметен или слабо заметен</w:t>
            </w:r>
          </w:p>
        </w:tc>
      </w:tr>
      <w:tr w:rsidR="00AB082C" w:rsidRPr="00CB0AF9" w14:paraId="7C1B1C59" w14:textId="77777777">
        <w:trPr>
          <w:trHeight w:val="750"/>
        </w:trPr>
        <w:tc>
          <w:tcPr>
            <w:tcW w:w="2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2F1E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9825F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д) образование сильных завихрений воздуха и перенос горящих частиц на расстояние</w:t>
            </w:r>
          </w:p>
        </w:tc>
      </w:tr>
      <w:tr w:rsidR="00AB082C" w:rsidRPr="00CB0AF9" w14:paraId="1C835CB9" w14:textId="77777777">
        <w:trPr>
          <w:trHeight w:val="750"/>
        </w:trPr>
        <w:tc>
          <w:tcPr>
            <w:tcW w:w="2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781F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C10F5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е) возникновение на заболоченных и болотистых территориях</w:t>
            </w:r>
          </w:p>
        </w:tc>
      </w:tr>
    </w:tbl>
    <w:p w14:paraId="7688F740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1 –б, д; 2 – а; 3 –в, г, е</w:t>
      </w:r>
    </w:p>
    <w:p w14:paraId="4509A4D1" w14:textId="77777777" w:rsidR="00ED0EC6" w:rsidRPr="00CB0AF9" w:rsidRDefault="00ED0EC6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04C191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№26</w:t>
      </w:r>
    </w:p>
    <w:p w14:paraId="378290C6" w14:textId="1CBE1E11" w:rsidR="00ED0EC6" w:rsidRPr="00CB0AF9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ru-RU"/>
        </w:rPr>
      </w:pPr>
      <w:r w:rsidRPr="00A00AA2">
        <w:rPr>
          <w:rFonts w:ascii="Times New Roman" w:hAnsi="Times New Roman" w:cs="Times New Roman"/>
          <w:sz w:val="28"/>
          <w:szCs w:val="28"/>
        </w:rPr>
        <w:t>Какие виды животных являются вымершими, а какие находились на грани исчезновения, но были сохранены благодаря деятельности различных специалистов?</w:t>
      </w:r>
    </w:p>
    <w:p w14:paraId="4691CAC7" w14:textId="77777777" w:rsidR="00D61271" w:rsidRPr="00CB0AF9" w:rsidRDefault="00D61271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850"/>
      </w:tblGrid>
      <w:tr w:rsidR="00AB082C" w:rsidRPr="00CB0AF9" w14:paraId="50DF0618" w14:textId="77777777">
        <w:trPr>
          <w:trHeight w:val="285"/>
        </w:trPr>
        <w:tc>
          <w:tcPr>
            <w:tcW w:w="30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8BF24" w14:textId="56D25306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FC99F4C" w14:textId="1AD41FBD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Вымерший вид</w:t>
            </w:r>
          </w:p>
          <w:p w14:paraId="64F0EA91" w14:textId="5DC80450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Выживший вид</w:t>
            </w:r>
          </w:p>
        </w:tc>
        <w:tc>
          <w:tcPr>
            <w:tcW w:w="5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3B337" w14:textId="5BAD90EC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вагга</w:t>
            </w:r>
            <w:proofErr w:type="spellEnd"/>
          </w:p>
        </w:tc>
      </w:tr>
      <w:tr w:rsidR="00AB082C" w:rsidRPr="00CB0AF9" w14:paraId="395382CA" w14:textId="77777777">
        <w:trPr>
          <w:trHeight w:val="285"/>
        </w:trPr>
        <w:tc>
          <w:tcPr>
            <w:tcW w:w="30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9AA4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9D8" w14:textId="335E18F4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обыкновенный</w:t>
            </w:r>
          </w:p>
        </w:tc>
      </w:tr>
      <w:tr w:rsidR="00AB082C" w:rsidRPr="00CB0AF9" w14:paraId="0EB9C400" w14:textId="77777777">
        <w:trPr>
          <w:trHeight w:val="285"/>
        </w:trPr>
        <w:tc>
          <w:tcPr>
            <w:tcW w:w="30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5660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781C3" w14:textId="04F7AAEA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оа</w:t>
            </w:r>
            <w:proofErr w:type="spellEnd"/>
          </w:p>
        </w:tc>
      </w:tr>
      <w:tr w:rsidR="00AB082C" w:rsidRPr="00CB0AF9" w14:paraId="14AE33CA" w14:textId="77777777">
        <w:trPr>
          <w:trHeight w:val="285"/>
        </w:trPr>
        <w:tc>
          <w:tcPr>
            <w:tcW w:w="30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E349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C0C3C" w14:textId="2606E60D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алан</w:t>
            </w:r>
          </w:p>
        </w:tc>
      </w:tr>
      <w:tr w:rsidR="00AB082C" w:rsidRPr="00CB0AF9" w14:paraId="0FDD3644" w14:textId="77777777">
        <w:trPr>
          <w:trHeight w:val="285"/>
        </w:trPr>
        <w:tc>
          <w:tcPr>
            <w:tcW w:w="30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85A0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442A3" w14:textId="2B76C0DA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вропейский</w:t>
            </w:r>
            <w:proofErr w:type="spellEnd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зубр</w:t>
            </w:r>
          </w:p>
        </w:tc>
      </w:tr>
      <w:tr w:rsidR="00AB082C" w:rsidRPr="00CB0AF9" w14:paraId="6BEF53AC" w14:textId="77777777">
        <w:trPr>
          <w:trHeight w:val="285"/>
        </w:trPr>
        <w:tc>
          <w:tcPr>
            <w:tcW w:w="30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9A62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A669C" w14:textId="47F64014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терх</w:t>
            </w:r>
            <w:proofErr w:type="spellEnd"/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, или белый журавль</w:t>
            </w:r>
          </w:p>
        </w:tc>
      </w:tr>
    </w:tbl>
    <w:p w14:paraId="5769E7FE" w14:textId="77777777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D9EAD3"/>
        </w:rPr>
        <w:t>Ответ: 1 – а, в; 2 – б, г, д, е</w:t>
      </w:r>
    </w:p>
    <w:p w14:paraId="14F5D484" w14:textId="4494322A" w:rsidR="00ED0EC6" w:rsidRPr="00CB0AF9" w:rsidRDefault="00ED0EC6" w:rsidP="00AB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BD13C1" w14:textId="77777777" w:rsidR="00A00AA2" w:rsidRDefault="00A00AA2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E68C3E" w14:textId="316F5282" w:rsidR="00ED0EC6" w:rsidRPr="00CB0AF9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AF9">
        <w:rPr>
          <w:rFonts w:ascii="Times New Roman" w:hAnsi="Times New Roman" w:cs="Times New Roman"/>
          <w:b/>
          <w:sz w:val="28"/>
          <w:szCs w:val="28"/>
        </w:rPr>
        <w:t>№27</w:t>
      </w:r>
    </w:p>
    <w:p w14:paraId="689EFA84" w14:textId="04555F3F" w:rsidR="00ED0EC6" w:rsidRPr="00A00AA2" w:rsidRDefault="005F07FF" w:rsidP="005F0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AA2">
        <w:rPr>
          <w:rFonts w:ascii="Times New Roman" w:hAnsi="Times New Roman" w:cs="Times New Roman"/>
          <w:sz w:val="28"/>
          <w:szCs w:val="28"/>
        </w:rPr>
        <w:t>Соотнесите характеристики с особо охраняемыми природными территориями, которым они соответствуют</w:t>
      </w:r>
      <w:r w:rsidR="00551399" w:rsidRPr="00A00A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790"/>
      </w:tblGrid>
      <w:tr w:rsidR="00AB082C" w:rsidRPr="00CB0AF9" w14:paraId="7E9EB10B" w14:textId="77777777">
        <w:trPr>
          <w:trHeight w:val="525"/>
        </w:trPr>
        <w:tc>
          <w:tcPr>
            <w:tcW w:w="3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D8B8C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DF3B6C" w14:textId="7362C119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Заповедник</w:t>
            </w:r>
          </w:p>
          <w:p w14:paraId="40F7759A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766D7" w14:textId="2E96CB5A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Национальный парк</w:t>
            </w:r>
          </w:p>
          <w:p w14:paraId="49E13466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A41547" w14:textId="6A040B7E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1399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Памятник природы</w:t>
            </w:r>
          </w:p>
          <w:p w14:paraId="34D13809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F6D01" w14:textId="1F59BEBF" w:rsidR="00ED0EC6" w:rsidRPr="00CB0AF9" w:rsidRDefault="005F07FF" w:rsidP="005F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4. Ботанический</w:t>
            </w:r>
            <w:r w:rsidR="00572ACA"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72ACA" w:rsidRPr="00CB0AF9">
              <w:rPr>
                <w:rFonts w:ascii="Times New Roman" w:hAnsi="Times New Roman" w:cs="Times New Roman"/>
                <w:sz w:val="28"/>
                <w:szCs w:val="28"/>
              </w:rPr>
              <w:t>дендрологически</w:t>
            </w:r>
            <w:proofErr w:type="spellEnd"/>
            <w:r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</w:tc>
        <w:tc>
          <w:tcPr>
            <w:tcW w:w="57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59980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а) охраняются отдельные виды, объекты</w:t>
            </w:r>
          </w:p>
        </w:tc>
      </w:tr>
      <w:tr w:rsidR="00AB082C" w:rsidRPr="00CB0AF9" w14:paraId="3CDD5F48" w14:textId="77777777">
        <w:trPr>
          <w:trHeight w:val="1035"/>
        </w:trPr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E26B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CDA3E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б) проводятся научные исследования и </w:t>
            </w:r>
            <w:r w:rsidR="009E2FEB"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ведётся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«Летопись природы»</w:t>
            </w:r>
          </w:p>
        </w:tc>
      </w:tr>
      <w:tr w:rsidR="00AB082C" w:rsidRPr="00CB0AF9" w14:paraId="0518DB8D" w14:textId="77777777">
        <w:trPr>
          <w:trHeight w:val="1035"/>
        </w:trPr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1012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E3DE3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в) создан для охраны природы и гармоничного отдыха людей</w:t>
            </w:r>
          </w:p>
        </w:tc>
      </w:tr>
      <w:tr w:rsidR="00AB082C" w:rsidRPr="00CB0AF9" w14:paraId="249259B6" w14:textId="77777777">
        <w:trPr>
          <w:trHeight w:val="525"/>
        </w:trPr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5889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04EF8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г) высшая форма охраны природы</w:t>
            </w:r>
          </w:p>
        </w:tc>
      </w:tr>
      <w:tr w:rsidR="00AB082C" w:rsidRPr="00CB0AF9" w14:paraId="2D63C4A9" w14:textId="77777777">
        <w:trPr>
          <w:trHeight w:val="1035"/>
        </w:trPr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57E3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05EDB" w14:textId="409F53D7" w:rsidR="00ED0EC6" w:rsidRPr="00CB0AF9" w:rsidRDefault="00572ACA" w:rsidP="005F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д) создан</w:t>
            </w:r>
            <w:r w:rsidR="005F07FF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D27C2" w:rsidRPr="00CB0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хранения </w:t>
            </w: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коллекций флоры, рекреационной и просветительской деятельности</w:t>
            </w:r>
          </w:p>
        </w:tc>
      </w:tr>
      <w:tr w:rsidR="00AB082C" w:rsidRPr="00CB0AF9" w14:paraId="631CC01F" w14:textId="77777777">
        <w:trPr>
          <w:trHeight w:val="525"/>
        </w:trPr>
        <w:tc>
          <w:tcPr>
            <w:tcW w:w="30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5DB6" w14:textId="77777777" w:rsidR="00ED0EC6" w:rsidRPr="00CB0AF9" w:rsidRDefault="00ED0EC6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F28C" w14:textId="77777777" w:rsidR="00ED0EC6" w:rsidRPr="00CB0AF9" w:rsidRDefault="00572ACA" w:rsidP="00AB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AF9">
              <w:rPr>
                <w:rFonts w:ascii="Times New Roman" w:hAnsi="Times New Roman" w:cs="Times New Roman"/>
                <w:sz w:val="28"/>
                <w:szCs w:val="28"/>
              </w:rPr>
              <w:t>е) полное сохранение всей экосистемы</w:t>
            </w:r>
          </w:p>
        </w:tc>
      </w:tr>
    </w:tbl>
    <w:p w14:paraId="6103483E" w14:textId="77777777" w:rsidR="00ED0EC6" w:rsidRPr="00AB082C" w:rsidRDefault="00572ACA" w:rsidP="00AB0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>Ответ: 1 – б, г, е; 2 – в; 3 – а; 4 – д</w:t>
      </w:r>
    </w:p>
    <w:p w14:paraId="0CC64809" w14:textId="63663234" w:rsidR="00DE2D31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A0E19C" w14:textId="50FC0D04" w:rsidR="00DE2D31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8C2924" w14:textId="4C135059" w:rsidR="00DE2D31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FE535B" w14:textId="79197BEE" w:rsidR="00DE2D31" w:rsidRPr="00A00AA2" w:rsidRDefault="00A00AA2" w:rsidP="00AB08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AA2">
        <w:rPr>
          <w:rFonts w:ascii="Times New Roman" w:hAnsi="Times New Roman" w:cs="Times New Roman"/>
          <w:b/>
          <w:sz w:val="28"/>
          <w:szCs w:val="28"/>
          <w:lang w:val="ru-RU"/>
        </w:rPr>
        <w:t>№28</w:t>
      </w:r>
    </w:p>
    <w:p w14:paraId="7BC3D357" w14:textId="5A33B7EC" w:rsidR="00DE2D31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Устойчивого Развития призваны помочь нам достигнуть лучшего будущего. Соотнесите Цель устойчивого развития и индикатор, который помогает отслеживать её достижение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DE2D31" w14:paraId="1789E3C7" w14:textId="77777777" w:rsidTr="00DE2D31">
        <w:tc>
          <w:tcPr>
            <w:tcW w:w="4509" w:type="dxa"/>
          </w:tcPr>
          <w:p w14:paraId="78F45AA6" w14:textId="40A2C7E5" w:rsidR="00DE2D31" w:rsidRPr="00DE2D31" w:rsidRDefault="00DE2D31" w:rsidP="00DE2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Ликвидация голода</w:t>
            </w:r>
          </w:p>
        </w:tc>
        <w:tc>
          <w:tcPr>
            <w:tcW w:w="4510" w:type="dxa"/>
          </w:tcPr>
          <w:p w14:paraId="51467882" w14:textId="11B6167D" w:rsidR="00DE2D31" w:rsidRDefault="00DE2D31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E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погибших, пропавших без вести и людей, пострадавших от стихийных бедствий</w:t>
            </w:r>
          </w:p>
        </w:tc>
      </w:tr>
      <w:tr w:rsidR="00DE2D31" w14:paraId="25204BCB" w14:textId="77777777" w:rsidTr="00DE2D31">
        <w:tc>
          <w:tcPr>
            <w:tcW w:w="4509" w:type="dxa"/>
          </w:tcPr>
          <w:p w14:paraId="1FF406E3" w14:textId="41904EF2" w:rsidR="00DE2D31" w:rsidRDefault="00DE2D31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Чистая вода и санитария</w:t>
            </w:r>
          </w:p>
        </w:tc>
        <w:tc>
          <w:tcPr>
            <w:tcW w:w="4510" w:type="dxa"/>
          </w:tcPr>
          <w:p w14:paraId="6FB8F1C7" w14:textId="7B2B210E" w:rsidR="00DE2D31" w:rsidRDefault="00F23C23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</w:t>
            </w:r>
            <w:r w:rsidRPr="00F23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дискриминированного населения</w:t>
            </w:r>
          </w:p>
        </w:tc>
      </w:tr>
      <w:tr w:rsidR="00DE2D31" w14:paraId="20B0EBC1" w14:textId="77777777" w:rsidTr="00DE2D31">
        <w:tc>
          <w:tcPr>
            <w:tcW w:w="4509" w:type="dxa"/>
          </w:tcPr>
          <w:p w14:paraId="63085ED2" w14:textId="73E861B0" w:rsidR="00DE2D31" w:rsidRDefault="00DE2D31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 Борьба с изменением климата</w:t>
            </w:r>
          </w:p>
        </w:tc>
        <w:tc>
          <w:tcPr>
            <w:tcW w:w="4510" w:type="dxa"/>
          </w:tcPr>
          <w:p w14:paraId="532A8158" w14:textId="27305051" w:rsidR="00DE2D31" w:rsidRDefault="00DE2D31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E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Распространённость задержки роста среди детей в возрасте до 5 лет</w:t>
            </w:r>
          </w:p>
        </w:tc>
      </w:tr>
      <w:tr w:rsidR="00DE2D31" w14:paraId="783D2306" w14:textId="77777777" w:rsidTr="00DE2D31">
        <w:tc>
          <w:tcPr>
            <w:tcW w:w="4509" w:type="dxa"/>
          </w:tcPr>
          <w:p w14:paraId="3E511C56" w14:textId="0AF4A530" w:rsidR="00DE2D31" w:rsidRPr="00DE2D31" w:rsidRDefault="00DE2D31" w:rsidP="00DE2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Ликвидация нищеты</w:t>
            </w:r>
          </w:p>
        </w:tc>
        <w:tc>
          <w:tcPr>
            <w:tcW w:w="4510" w:type="dxa"/>
          </w:tcPr>
          <w:p w14:paraId="48B8E52F" w14:textId="30D8C8C5" w:rsidR="00DE2D31" w:rsidRDefault="00F23C23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 w:rsidR="00DE2D31" w:rsidRPr="00DE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населения, охваченного системой социальной защиты</w:t>
            </w:r>
          </w:p>
        </w:tc>
      </w:tr>
      <w:tr w:rsidR="00DE2D31" w14:paraId="31892C87" w14:textId="77777777" w:rsidTr="00DE2D31">
        <w:tc>
          <w:tcPr>
            <w:tcW w:w="4509" w:type="dxa"/>
          </w:tcPr>
          <w:p w14:paraId="5C758D0C" w14:textId="0BABCB79" w:rsidR="00DE2D31" w:rsidRPr="00F23C23" w:rsidRDefault="00F23C23" w:rsidP="00F23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Ответственное потребление и производство</w:t>
            </w:r>
          </w:p>
        </w:tc>
        <w:tc>
          <w:tcPr>
            <w:tcW w:w="4510" w:type="dxa"/>
          </w:tcPr>
          <w:p w14:paraId="24B0E68B" w14:textId="253A42DC" w:rsidR="00DE2D31" w:rsidRDefault="00F23C23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 w:rsidRPr="00F23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Глобальный индекс потерь пищевых продуктов</w:t>
            </w:r>
          </w:p>
        </w:tc>
      </w:tr>
      <w:tr w:rsidR="00DE2D31" w14:paraId="0FFA7EA6" w14:textId="77777777" w:rsidTr="00DE2D31">
        <w:tc>
          <w:tcPr>
            <w:tcW w:w="4509" w:type="dxa"/>
          </w:tcPr>
          <w:p w14:paraId="767DFC33" w14:textId="0CF85B48" w:rsidR="00DE2D31" w:rsidRPr="00F23C23" w:rsidRDefault="00F23C23" w:rsidP="00F23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Уменьшение неравенства </w:t>
            </w:r>
          </w:p>
        </w:tc>
        <w:tc>
          <w:tcPr>
            <w:tcW w:w="4510" w:type="dxa"/>
          </w:tcPr>
          <w:p w14:paraId="5A412377" w14:textId="0026F40C" w:rsidR="00DE2D31" w:rsidRDefault="00DE2D31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DE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сточных вод, очищаемых должным образом</w:t>
            </w:r>
          </w:p>
        </w:tc>
      </w:tr>
      <w:tr w:rsidR="00F23C23" w14:paraId="6B9AFFF9" w14:textId="77777777" w:rsidTr="00DE2D31">
        <w:tc>
          <w:tcPr>
            <w:tcW w:w="4509" w:type="dxa"/>
          </w:tcPr>
          <w:p w14:paraId="1645AB04" w14:textId="2C99C1AC" w:rsidR="00F23C23" w:rsidRDefault="00F23C23" w:rsidP="00F23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Хорошее здоровье и благополучие</w:t>
            </w:r>
          </w:p>
        </w:tc>
        <w:tc>
          <w:tcPr>
            <w:tcW w:w="4510" w:type="dxa"/>
          </w:tcPr>
          <w:p w14:paraId="09BE7BAB" w14:textId="61B8E78D" w:rsidR="00F23C23" w:rsidRDefault="00F23C23" w:rsidP="00AB08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 Охват основных медицинских услуг</w:t>
            </w:r>
          </w:p>
        </w:tc>
      </w:tr>
    </w:tbl>
    <w:p w14:paraId="54CBE229" w14:textId="323466A9" w:rsidR="00DE2D31" w:rsidRPr="00A00AA2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</w:p>
    <w:p w14:paraId="1F5335D7" w14:textId="5CEE7159" w:rsidR="00DE2D31" w:rsidRPr="00A00AA2" w:rsidRDefault="00DE2D31" w:rsidP="00AB082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B6D7A8"/>
        </w:rPr>
      </w:pPr>
      <w:r w:rsidRPr="00A00AA2">
        <w:rPr>
          <w:rFonts w:ascii="Times New Roman" w:hAnsi="Times New Roman" w:cs="Times New Roman"/>
          <w:sz w:val="28"/>
          <w:szCs w:val="28"/>
          <w:shd w:val="clear" w:color="auto" w:fill="B6D7A8"/>
        </w:rPr>
        <w:t>Правильные ответы: 1-В, 2-Е, 3-А,</w:t>
      </w:r>
      <w:r w:rsidR="00A00AA2" w:rsidRPr="00CB0AF9">
        <w:rPr>
          <w:rFonts w:ascii="Times New Roman" w:hAnsi="Times New Roman" w:cs="Times New Roman"/>
          <w:sz w:val="28"/>
          <w:szCs w:val="28"/>
          <w:shd w:val="clear" w:color="auto" w:fill="B6D7A8"/>
        </w:rPr>
        <w:t xml:space="preserve"> </w:t>
      </w:r>
      <w:r w:rsidR="00F23C23" w:rsidRPr="00A00AA2">
        <w:rPr>
          <w:rFonts w:ascii="Times New Roman" w:hAnsi="Times New Roman" w:cs="Times New Roman"/>
          <w:sz w:val="28"/>
          <w:szCs w:val="28"/>
          <w:shd w:val="clear" w:color="auto" w:fill="B6D7A8"/>
        </w:rPr>
        <w:t>4-Г, 5-Д, 6-Б, 7-Ж</w:t>
      </w:r>
    </w:p>
    <w:p w14:paraId="2E7C3C3E" w14:textId="0D23AFE1" w:rsidR="004438A8" w:rsidRPr="00DE2D31" w:rsidRDefault="004438A8" w:rsidP="00AB08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438A8" w:rsidRPr="00DE2D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D652C" w16cex:dateUtc="2023-11-01T21:00:00Z"/>
  <w16cex:commentExtensible w16cex:durableId="28ED6563" w16cex:dateUtc="2023-11-01T21:01:00Z"/>
  <w16cex:commentExtensible w16cex:durableId="28ED672E" w16cex:dateUtc="2023-11-01T21:09:00Z"/>
  <w16cex:commentExtensible w16cex:durableId="28ED6BC6" w16cex:dateUtc="2023-11-01T21:28:00Z"/>
  <w16cex:commentExtensible w16cex:durableId="28ED6C7A" w16cex:dateUtc="2023-11-01T21:31:00Z"/>
  <w16cex:commentExtensible w16cex:durableId="28ED6D3C" w16cex:dateUtc="2023-11-01T21:35:00Z"/>
  <w16cex:commentExtensible w16cex:durableId="28ED6DB5" w16cex:dateUtc="2023-11-01T21:37:00Z"/>
  <w16cex:commentExtensible w16cex:durableId="28ED6E11" w16cex:dateUtc="2023-11-01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D8B99" w16cid:durableId="28ED652C"/>
  <w16cid:commentId w16cid:paraId="3554348E" w16cid:durableId="28ED6563"/>
  <w16cid:commentId w16cid:paraId="7D37ECEC" w16cid:durableId="28ED672E"/>
  <w16cid:commentId w16cid:paraId="7BAA7AE9" w16cid:durableId="28ED6BC6"/>
  <w16cid:commentId w16cid:paraId="5A4A388C" w16cid:durableId="28ED6C7A"/>
  <w16cid:commentId w16cid:paraId="4D052970" w16cid:durableId="28ED6D3C"/>
  <w16cid:commentId w16cid:paraId="3D6E223D" w16cid:durableId="28ED6DB5"/>
  <w16cid:commentId w16cid:paraId="098B7B61" w16cid:durableId="28ED6E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84F"/>
    <w:multiLevelType w:val="multilevel"/>
    <w:tmpl w:val="51300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8B06AD"/>
    <w:multiLevelType w:val="multilevel"/>
    <w:tmpl w:val="AAAE6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6"/>
    <w:rsid w:val="000D27C2"/>
    <w:rsid w:val="001113D0"/>
    <w:rsid w:val="00187B4D"/>
    <w:rsid w:val="00257245"/>
    <w:rsid w:val="00283F74"/>
    <w:rsid w:val="00331922"/>
    <w:rsid w:val="00365C22"/>
    <w:rsid w:val="004438A8"/>
    <w:rsid w:val="004D627E"/>
    <w:rsid w:val="0052108A"/>
    <w:rsid w:val="00551399"/>
    <w:rsid w:val="00572ACA"/>
    <w:rsid w:val="005F07FF"/>
    <w:rsid w:val="00693787"/>
    <w:rsid w:val="007B7D0C"/>
    <w:rsid w:val="009231EE"/>
    <w:rsid w:val="009E2FEB"/>
    <w:rsid w:val="00A00AA2"/>
    <w:rsid w:val="00AB082C"/>
    <w:rsid w:val="00B16425"/>
    <w:rsid w:val="00BA7603"/>
    <w:rsid w:val="00CB0AF9"/>
    <w:rsid w:val="00CE55F9"/>
    <w:rsid w:val="00D16716"/>
    <w:rsid w:val="00D61271"/>
    <w:rsid w:val="00D703F6"/>
    <w:rsid w:val="00DE2D31"/>
    <w:rsid w:val="00ED0EC6"/>
    <w:rsid w:val="00F23C23"/>
    <w:rsid w:val="00F30922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FFD9"/>
  <w15:docId w15:val="{29F1B8A4-13F4-43F5-AC11-20A9B7D5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167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71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71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67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671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0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03F6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DE2D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E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Bannikova</dc:creator>
  <cp:lastModifiedBy>1</cp:lastModifiedBy>
  <cp:revision>2</cp:revision>
  <dcterms:created xsi:type="dcterms:W3CDTF">2023-12-19T14:25:00Z</dcterms:created>
  <dcterms:modified xsi:type="dcterms:W3CDTF">2023-12-19T14:25:00Z</dcterms:modified>
</cp:coreProperties>
</file>