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9020" w14:textId="77777777" w:rsidR="00EB574D" w:rsidRDefault="003C2CC4">
      <w:pPr>
        <w:pStyle w:val="Standard"/>
        <w:jc w:val="center"/>
      </w:pPr>
      <w:r>
        <w:rPr>
          <w:b/>
        </w:rPr>
        <w:t>Критерии оценки рукописи проекта:</w:t>
      </w:r>
    </w:p>
    <w:p w14:paraId="38D51CBA" w14:textId="77777777" w:rsidR="00EB574D" w:rsidRDefault="00EB574D">
      <w:pPr>
        <w:pStyle w:val="Standard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113"/>
      </w:tblGrid>
      <w:tr w:rsidR="00EB574D" w14:paraId="7764292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BE422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К1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BE103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Обоснование актуальности проблемы</w:t>
            </w:r>
          </w:p>
        </w:tc>
      </w:tr>
      <w:tr w:rsidR="00EB574D" w14:paraId="095EE1A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C6B34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К2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98B3A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Описание сути проблемы</w:t>
            </w:r>
          </w:p>
        </w:tc>
      </w:tr>
      <w:tr w:rsidR="00EB574D" w14:paraId="70BD384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466C4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К3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73A87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Постановка верной цели и задач</w:t>
            </w:r>
          </w:p>
        </w:tc>
      </w:tr>
      <w:tr w:rsidR="00EB574D" w14:paraId="5FF786D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45FD9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К4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DC4E6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Выбор и обоснование методов исследования</w:t>
            </w:r>
          </w:p>
        </w:tc>
      </w:tr>
      <w:tr w:rsidR="00EB574D" w14:paraId="0322B26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BE2E8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К5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CB61A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Оформление результатов</w:t>
            </w:r>
          </w:p>
        </w:tc>
      </w:tr>
      <w:tr w:rsidR="00EB574D" w14:paraId="136479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3D52A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К6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596BC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 xml:space="preserve">Значимость продукта для </w:t>
            </w:r>
            <w:r>
              <w:rPr>
                <w:color w:val="000000"/>
              </w:rPr>
              <w:t>решения проблемы</w:t>
            </w:r>
          </w:p>
        </w:tc>
      </w:tr>
      <w:tr w:rsidR="00EB574D" w14:paraId="6319CA4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49788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К7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5EB89" w14:textId="77777777" w:rsidR="00EB574D" w:rsidRDefault="003C2CC4">
            <w:pPr>
              <w:pStyle w:val="Standard"/>
              <w:jc w:val="left"/>
            </w:pPr>
            <w:bookmarkStart w:id="0" w:name="_gjdgxs"/>
            <w:bookmarkEnd w:id="0"/>
            <w:r>
              <w:rPr>
                <w:color w:val="000000"/>
              </w:rPr>
              <w:t>Грамотность выводов</w:t>
            </w:r>
          </w:p>
        </w:tc>
      </w:tr>
      <w:tr w:rsidR="00EB574D" w14:paraId="1E3048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1C1A8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К8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F4F40" w14:textId="77777777" w:rsidR="00EB574D" w:rsidRDefault="003C2CC4">
            <w:pPr>
              <w:pStyle w:val="Standard"/>
              <w:jc w:val="left"/>
            </w:pPr>
            <w:r>
              <w:rPr>
                <w:color w:val="000000"/>
              </w:rPr>
              <w:t>Оформление и наглядность презентации</w:t>
            </w:r>
          </w:p>
        </w:tc>
      </w:tr>
    </w:tbl>
    <w:p w14:paraId="3D6B9879" w14:textId="77777777" w:rsidR="00EB574D" w:rsidRDefault="00EB574D">
      <w:pPr>
        <w:pStyle w:val="Standard"/>
      </w:pPr>
    </w:p>
    <w:p w14:paraId="63C54002" w14:textId="77777777" w:rsidR="00EB574D" w:rsidRDefault="003C2CC4">
      <w:pPr>
        <w:pStyle w:val="Standard"/>
      </w:pPr>
      <w:r>
        <w:t>За каждый критерий может быть выставлено от 0 до 2 баллов.</w:t>
      </w:r>
    </w:p>
    <w:p w14:paraId="213575B4" w14:textId="77777777" w:rsidR="00EB574D" w:rsidRDefault="003C2CC4">
      <w:pPr>
        <w:pStyle w:val="Standard"/>
      </w:pPr>
      <w:r>
        <w:t xml:space="preserve">Количество слайдов не ограничено, важно, чтобы была отражена суть проекта. Дизайн и фон презентации на </w:t>
      </w:r>
      <w:r>
        <w:t>оценку не влияет, но важно, чтобы размер и цвет шрифта, а также цвет фона не мешали читать текст и воспринимать информацию</w:t>
      </w:r>
    </w:p>
    <w:sectPr w:rsidR="00EB57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4DDA" w14:textId="77777777" w:rsidR="003C2CC4" w:rsidRDefault="003C2CC4">
      <w:r>
        <w:separator/>
      </w:r>
    </w:p>
  </w:endnote>
  <w:endnote w:type="continuationSeparator" w:id="0">
    <w:p w14:paraId="13BFC993" w14:textId="77777777" w:rsidR="003C2CC4" w:rsidRDefault="003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9DF5" w14:textId="77777777" w:rsidR="003C2CC4" w:rsidRDefault="003C2CC4">
      <w:r>
        <w:rPr>
          <w:color w:val="000000"/>
        </w:rPr>
        <w:separator/>
      </w:r>
    </w:p>
  </w:footnote>
  <w:footnote w:type="continuationSeparator" w:id="0">
    <w:p w14:paraId="7020E324" w14:textId="77777777" w:rsidR="003C2CC4" w:rsidRDefault="003C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74D"/>
    <w:rsid w:val="00327086"/>
    <w:rsid w:val="003C2CC4"/>
    <w:rsid w:val="00E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DAC4"/>
  <w15:docId w15:val="{57DEE18C-B282-4A6F-9C1E-242FD72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8"/>
        <w:szCs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/>
      <w:jc w:val="both"/>
    </w:pPr>
  </w:style>
  <w:style w:type="paragraph" w:styleId="1">
    <w:name w:val="heading 1"/>
    <w:basedOn w:val="a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Гуреев</dc:creator>
  <cp:lastModifiedBy>Сергей Гуреев</cp:lastModifiedBy>
  <cp:revision>2</cp:revision>
  <dcterms:created xsi:type="dcterms:W3CDTF">2023-04-24T11:52:00Z</dcterms:created>
  <dcterms:modified xsi:type="dcterms:W3CDTF">2023-04-24T11:52:00Z</dcterms:modified>
</cp:coreProperties>
</file>