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7959" w14:textId="77777777" w:rsidR="00FB3C84" w:rsidRDefault="00FB3C84" w:rsidP="00FB3C84">
      <w:pPr>
        <w:jc w:val="center"/>
        <w:rPr>
          <w:b/>
          <w:sz w:val="28"/>
        </w:rPr>
      </w:pPr>
    </w:p>
    <w:p w14:paraId="7901F006" w14:textId="5A431BB9" w:rsidR="00EB1CA7" w:rsidRDefault="009001C6" w:rsidP="00FB3C84">
      <w:pPr>
        <w:jc w:val="center"/>
        <w:rPr>
          <w:b/>
          <w:sz w:val="28"/>
        </w:rPr>
      </w:pPr>
      <w:r>
        <w:rPr>
          <w:b/>
          <w:sz w:val="28"/>
        </w:rPr>
        <w:t>Московская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олимпиада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экологии 2023–2024 учебный год</w:t>
      </w:r>
    </w:p>
    <w:p w14:paraId="5A62084B" w14:textId="605665E1" w:rsidR="00EB1CA7" w:rsidRDefault="009001C6" w:rsidP="00FB3C84">
      <w:pPr>
        <w:spacing w:line="321" w:lineRule="exact"/>
        <w:ind w:left="1443" w:right="1658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5–6 </w:t>
      </w:r>
      <w:r>
        <w:rPr>
          <w:b/>
          <w:spacing w:val="-2"/>
          <w:sz w:val="28"/>
        </w:rPr>
        <w:t>классы</w:t>
      </w:r>
    </w:p>
    <w:p w14:paraId="6D8F5C33" w14:textId="2FD10D36" w:rsidR="00FB3C84" w:rsidRDefault="00FB3C84">
      <w:pPr>
        <w:spacing w:line="321" w:lineRule="exact"/>
        <w:ind w:left="3" w:right="1658"/>
        <w:jc w:val="center"/>
        <w:rPr>
          <w:b/>
          <w:spacing w:val="-2"/>
          <w:sz w:val="28"/>
        </w:rPr>
      </w:pPr>
    </w:p>
    <w:p w14:paraId="01F48DB0" w14:textId="1DEC4DD7" w:rsidR="00FB3C84" w:rsidRDefault="00FB3C84" w:rsidP="00FB3C84">
      <w:pPr>
        <w:spacing w:line="321" w:lineRule="exact"/>
        <w:ind w:left="3" w:right="1658" w:firstLine="109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14:paraId="58C9963E" w14:textId="77777777" w:rsidR="00EB1CA7" w:rsidRDefault="009001C6">
      <w:pPr>
        <w:pStyle w:val="a3"/>
        <w:ind w:right="105"/>
      </w:pPr>
      <w:r>
        <w:t>Некоторые цветковые растения, произрастающие в наших широтах, сильно ядовиты, и употребление их в пищу смертельно опасно. Какое значение для растений в природе имеет наличие ядовитых веществ?</w:t>
      </w:r>
    </w:p>
    <w:p w14:paraId="4895BF6F" w14:textId="64E838DF" w:rsidR="00EB1CA7" w:rsidRDefault="009001C6">
      <w:pPr>
        <w:pStyle w:val="a3"/>
        <w:spacing w:line="321" w:lineRule="exact"/>
        <w:rPr>
          <w:spacing w:val="-2"/>
        </w:rPr>
      </w:pPr>
      <w:r>
        <w:t>Ответьте</w:t>
      </w:r>
      <w:r>
        <w:rPr>
          <w:spacing w:val="-3"/>
        </w:rPr>
        <w:t xml:space="preserve"> </w:t>
      </w:r>
      <w:r>
        <w:t>на вопрос.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14:paraId="6922714B" w14:textId="77777777" w:rsidR="0018766E" w:rsidRDefault="0018766E" w:rsidP="0018766E">
      <w:pPr>
        <w:spacing w:line="360" w:lineRule="auto"/>
        <w:jc w:val="both"/>
        <w:rPr>
          <w:i/>
          <w:sz w:val="24"/>
          <w:szCs w:val="24"/>
        </w:rPr>
      </w:pPr>
    </w:p>
    <w:p w14:paraId="50CDDA2E" w14:textId="604F9C0C" w:rsidR="0018766E" w:rsidRPr="0018766E" w:rsidRDefault="0018766E" w:rsidP="0018766E">
      <w:pPr>
        <w:pStyle w:val="a3"/>
        <w:ind w:right="105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0437F892" w14:textId="77777777" w:rsidR="0018766E" w:rsidRPr="0018766E" w:rsidRDefault="0018766E" w:rsidP="0018766E">
      <w:pPr>
        <w:pStyle w:val="a3"/>
        <w:ind w:right="105"/>
      </w:pPr>
      <w:r w:rsidRPr="0018766E">
        <w:t>Ядовитые вещества защищают растения от поедания травоядными животными</w:t>
      </w:r>
    </w:p>
    <w:p w14:paraId="3BDAB7E7" w14:textId="77777777" w:rsidR="0018766E" w:rsidRDefault="0018766E">
      <w:pPr>
        <w:pStyle w:val="a3"/>
        <w:spacing w:line="321" w:lineRule="exact"/>
      </w:pPr>
    </w:p>
    <w:p w14:paraId="33DDE948" w14:textId="77777777" w:rsidR="00EB1CA7" w:rsidRDefault="009001C6">
      <w:pPr>
        <w:pStyle w:val="1"/>
        <w:spacing w:before="93" w:line="321" w:lineRule="exact"/>
      </w:pPr>
      <w:r>
        <w:t>Задание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634B2E78" w14:textId="77777777" w:rsidR="00EB1CA7" w:rsidRDefault="009001C6">
      <w:pPr>
        <w:pStyle w:val="a3"/>
        <w:ind w:right="108"/>
      </w:pPr>
      <w:r>
        <w:t>Важным приспособлением насекомых к жизни на небольших океанических островах считается отсутствие крыльев. Какие преимущества имеют нелетающие насекомые на островах в сравнении с летающими?</w:t>
      </w:r>
    </w:p>
    <w:p w14:paraId="56429E17" w14:textId="746DF069" w:rsidR="00EB1CA7" w:rsidRDefault="009001C6">
      <w:pPr>
        <w:pStyle w:val="a3"/>
        <w:spacing w:line="321" w:lineRule="exact"/>
        <w:rPr>
          <w:spacing w:val="-2"/>
        </w:rPr>
      </w:pPr>
      <w:r>
        <w:t>Ответьте</w:t>
      </w:r>
      <w:r>
        <w:rPr>
          <w:spacing w:val="-3"/>
        </w:rPr>
        <w:t xml:space="preserve"> </w:t>
      </w:r>
      <w:r>
        <w:t>на вопрос.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14:paraId="38ACD3C5" w14:textId="59450E7F" w:rsidR="0018766E" w:rsidRPr="0018766E" w:rsidRDefault="0018766E">
      <w:pPr>
        <w:pStyle w:val="a3"/>
        <w:spacing w:line="321" w:lineRule="exact"/>
        <w:rPr>
          <w:i/>
          <w:iCs/>
          <w:spacing w:val="-2"/>
        </w:rPr>
      </w:pPr>
    </w:p>
    <w:p w14:paraId="541D3D74" w14:textId="77777777" w:rsidR="0018766E" w:rsidRPr="0018766E" w:rsidRDefault="0018766E" w:rsidP="0018766E">
      <w:pPr>
        <w:pStyle w:val="a3"/>
        <w:ind w:right="108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00CB7D30" w14:textId="77777777" w:rsidR="0018766E" w:rsidRPr="0018766E" w:rsidRDefault="0018766E" w:rsidP="0018766E">
      <w:pPr>
        <w:pStyle w:val="a3"/>
        <w:ind w:right="108"/>
      </w:pPr>
      <w:r w:rsidRPr="0018766E">
        <w:t>Сильные ветра могут сдувать летающих насекомых в море. Отсутствие крыльев делает насекомых более устойчивым к ветрам.</w:t>
      </w:r>
    </w:p>
    <w:p w14:paraId="494A077C" w14:textId="77777777" w:rsidR="0018766E" w:rsidRDefault="0018766E" w:rsidP="0018766E">
      <w:pPr>
        <w:pStyle w:val="a3"/>
        <w:ind w:right="108"/>
      </w:pPr>
    </w:p>
    <w:p w14:paraId="54B7B2CB" w14:textId="77777777" w:rsidR="00EB1CA7" w:rsidRDefault="009001C6">
      <w:pPr>
        <w:pStyle w:val="1"/>
        <w:spacing w:before="97"/>
      </w:pPr>
      <w:r>
        <w:t>Задание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2652F8CE" w14:textId="77777777" w:rsidR="00EB1CA7" w:rsidRDefault="009001C6">
      <w:pPr>
        <w:pStyle w:val="a3"/>
        <w:ind w:right="107"/>
      </w:pPr>
      <w:r>
        <w:t>Известно, что листья, растущие в центральной части кроны дерева, могут отличаться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размеру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окраске</w:t>
      </w:r>
      <w:r>
        <w:rPr>
          <w:spacing w:val="-1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листьев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краевой</w:t>
      </w:r>
      <w:r>
        <w:rPr>
          <w:spacing w:val="-10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той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самой</w:t>
      </w:r>
      <w:r>
        <w:rPr>
          <w:spacing w:val="-13"/>
        </w:rPr>
        <w:t xml:space="preserve"> </w:t>
      </w:r>
      <w:r>
        <w:t>кроны. Какой абиотический экологический фактор вызывает такие различия листьев и в</w:t>
      </w:r>
      <w:r>
        <w:rPr>
          <w:spacing w:val="-2"/>
        </w:rPr>
        <w:t xml:space="preserve"> </w:t>
      </w:r>
      <w:r>
        <w:t>чём заключаются особенности окраски и размеров листьев из центральной части кроны?</w:t>
      </w:r>
    </w:p>
    <w:p w14:paraId="581FAF41" w14:textId="6C3569DA" w:rsidR="00EB1CA7" w:rsidRDefault="009001C6">
      <w:pPr>
        <w:pStyle w:val="a3"/>
        <w:rPr>
          <w:spacing w:val="-2"/>
        </w:rPr>
      </w:pPr>
      <w:r>
        <w:t>Ответьте</w:t>
      </w:r>
      <w:r>
        <w:rPr>
          <w:spacing w:val="-4"/>
        </w:rPr>
        <w:t xml:space="preserve"> </w:t>
      </w:r>
      <w:r>
        <w:t>на вопросы.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 xml:space="preserve">3 </w:t>
      </w:r>
      <w:r>
        <w:rPr>
          <w:spacing w:val="-2"/>
        </w:rPr>
        <w:t>баллов.</w:t>
      </w:r>
    </w:p>
    <w:p w14:paraId="582AB5CC" w14:textId="798D38A2" w:rsidR="0018766E" w:rsidRPr="0018766E" w:rsidRDefault="0018766E">
      <w:pPr>
        <w:pStyle w:val="a3"/>
        <w:rPr>
          <w:i/>
          <w:iCs/>
          <w:spacing w:val="-2"/>
        </w:rPr>
      </w:pPr>
    </w:p>
    <w:p w14:paraId="772A2B98" w14:textId="77777777" w:rsidR="0018766E" w:rsidRPr="0018766E" w:rsidRDefault="0018766E" w:rsidP="0018766E">
      <w:pPr>
        <w:pStyle w:val="a3"/>
        <w:ind w:right="107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27D7568A" w14:textId="77777777" w:rsidR="0018766E" w:rsidRPr="0018766E" w:rsidRDefault="0018766E" w:rsidP="0018766E">
      <w:pPr>
        <w:pStyle w:val="a3"/>
        <w:ind w:right="107"/>
      </w:pPr>
      <w:r w:rsidRPr="0018766E">
        <w:t>Различия в окраске и размерах листьев вызваны разной степенью освещенности</w:t>
      </w:r>
    </w:p>
    <w:p w14:paraId="0B1FAA67" w14:textId="77777777" w:rsidR="0018766E" w:rsidRPr="0018766E" w:rsidRDefault="0018766E" w:rsidP="0018766E">
      <w:pPr>
        <w:pStyle w:val="a3"/>
        <w:ind w:right="107"/>
      </w:pPr>
      <w:r w:rsidRPr="0018766E">
        <w:t>Листья в центре кроны крупнее и темнее окрашены, чем листья по краям кроны</w:t>
      </w:r>
    </w:p>
    <w:p w14:paraId="39C2A3C6" w14:textId="77777777" w:rsidR="0018766E" w:rsidRDefault="0018766E">
      <w:pPr>
        <w:pStyle w:val="a3"/>
      </w:pPr>
    </w:p>
    <w:p w14:paraId="52934833" w14:textId="77777777" w:rsidR="00EB1CA7" w:rsidRDefault="009001C6">
      <w:pPr>
        <w:pStyle w:val="1"/>
        <w:spacing w:before="93"/>
      </w:pPr>
      <w:r>
        <w:t>Задание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7745A278" w14:textId="77777777" w:rsidR="00EB1CA7" w:rsidRDefault="009001C6">
      <w:pPr>
        <w:pStyle w:val="a3"/>
        <w:ind w:right="108"/>
      </w:pPr>
      <w:r>
        <w:t xml:space="preserve">Большинство обитателей океана живёт в поверхностных слоях воды, а </w:t>
      </w:r>
      <w:proofErr w:type="spellStart"/>
      <w:r>
        <w:t>придон</w:t>
      </w:r>
      <w:proofErr w:type="spellEnd"/>
      <w:r>
        <w:t xml:space="preserve">- </w:t>
      </w:r>
      <w:proofErr w:type="spellStart"/>
      <w:r>
        <w:t>ные</w:t>
      </w:r>
      <w:proofErr w:type="spellEnd"/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отличаются</w:t>
      </w:r>
      <w:r>
        <w:rPr>
          <w:spacing w:val="80"/>
          <w:w w:val="150"/>
        </w:rPr>
        <w:t xml:space="preserve"> </w:t>
      </w:r>
      <w:r>
        <w:t>очень</w:t>
      </w:r>
      <w:r>
        <w:rPr>
          <w:spacing w:val="80"/>
          <w:w w:val="150"/>
        </w:rPr>
        <w:t xml:space="preserve"> </w:t>
      </w:r>
      <w:r>
        <w:t>низким</w:t>
      </w:r>
      <w:r>
        <w:rPr>
          <w:spacing w:val="80"/>
          <w:w w:val="150"/>
        </w:rPr>
        <w:t xml:space="preserve"> </w:t>
      </w:r>
      <w:r>
        <w:t>видовым</w:t>
      </w:r>
      <w:r>
        <w:rPr>
          <w:spacing w:val="80"/>
          <w:w w:val="150"/>
        </w:rPr>
        <w:t xml:space="preserve"> </w:t>
      </w:r>
      <w:r>
        <w:t>разнообразием.</w:t>
      </w:r>
      <w:r>
        <w:rPr>
          <w:spacing w:val="80"/>
          <w:w w:val="15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в придонных областях живёт меньше видов животных?</w:t>
      </w:r>
    </w:p>
    <w:p w14:paraId="4576BC8C" w14:textId="10136260" w:rsidR="00EB1CA7" w:rsidRDefault="009001C6">
      <w:pPr>
        <w:pStyle w:val="a3"/>
        <w:rPr>
          <w:spacing w:val="-2"/>
        </w:rPr>
      </w:pPr>
      <w:r>
        <w:t>Ответьте</w:t>
      </w:r>
      <w:r>
        <w:rPr>
          <w:spacing w:val="-3"/>
        </w:rPr>
        <w:t xml:space="preserve"> </w:t>
      </w:r>
      <w:r>
        <w:t>на вопрос.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14:paraId="52B1C3D5" w14:textId="08B29CBF" w:rsidR="0018766E" w:rsidRDefault="0018766E">
      <w:pPr>
        <w:pStyle w:val="a3"/>
        <w:rPr>
          <w:spacing w:val="-2"/>
        </w:rPr>
      </w:pPr>
    </w:p>
    <w:p w14:paraId="28664400" w14:textId="77777777" w:rsidR="0018766E" w:rsidRPr="0018766E" w:rsidRDefault="0018766E" w:rsidP="0018766E">
      <w:pPr>
        <w:pStyle w:val="a3"/>
        <w:ind w:right="108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764B8931" w14:textId="77777777" w:rsidR="0018766E" w:rsidRPr="0018766E" w:rsidRDefault="0018766E" w:rsidP="0018766E">
      <w:pPr>
        <w:pStyle w:val="a3"/>
        <w:ind w:right="108"/>
      </w:pPr>
      <w:r w:rsidRPr="0018766E">
        <w:t>На большие глубины совсем не проникает солнечный свет, поэтому там нет растительных организмов (водорослей), способных синтезировать органические вещества, необходимые для питания всех остальных обитателей океана.</w:t>
      </w:r>
    </w:p>
    <w:p w14:paraId="4734011C" w14:textId="77777777" w:rsidR="0018766E" w:rsidRDefault="0018766E">
      <w:pPr>
        <w:pStyle w:val="a3"/>
      </w:pPr>
    </w:p>
    <w:p w14:paraId="772C1083" w14:textId="77777777" w:rsidR="00EB1CA7" w:rsidRDefault="009001C6">
      <w:pPr>
        <w:pStyle w:val="1"/>
        <w:spacing w:before="95"/>
      </w:pPr>
      <w:r>
        <w:t>Задание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14:paraId="708260A2" w14:textId="77777777" w:rsidR="00EB1CA7" w:rsidRDefault="009001C6">
      <w:pPr>
        <w:pStyle w:val="a3"/>
        <w:ind w:right="109"/>
      </w:pPr>
      <w:r>
        <w:t>В лесных экосистемах, где сохраняются крупные хищные млекопитающие (например, волки), обычно лучше развит подрост деревьев. Почему?</w:t>
      </w:r>
    </w:p>
    <w:p w14:paraId="54C2082F" w14:textId="77777777" w:rsidR="00EB1CA7" w:rsidRDefault="009001C6">
      <w:pPr>
        <w:ind w:left="112" w:right="107"/>
        <w:jc w:val="both"/>
        <w:rPr>
          <w:i/>
          <w:sz w:val="28"/>
        </w:rPr>
      </w:pPr>
      <w:r>
        <w:rPr>
          <w:i/>
          <w:sz w:val="28"/>
        </w:rPr>
        <w:t>Подрост – молодое поколение деревьев, растущее под пологом леса, способное стать главным ярусом древостоя</w:t>
      </w:r>
    </w:p>
    <w:p w14:paraId="32C0CB1E" w14:textId="1EE863C0" w:rsidR="00EB1CA7" w:rsidRDefault="009001C6">
      <w:pPr>
        <w:pStyle w:val="a3"/>
        <w:spacing w:line="321" w:lineRule="exact"/>
        <w:rPr>
          <w:spacing w:val="-2"/>
        </w:rPr>
      </w:pPr>
      <w:r>
        <w:t>Ответьте</w:t>
      </w:r>
      <w:r>
        <w:rPr>
          <w:spacing w:val="-3"/>
        </w:rPr>
        <w:t xml:space="preserve"> </w:t>
      </w:r>
      <w:r>
        <w:t>на вопрос.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14:paraId="54476F1A" w14:textId="537E14AE" w:rsidR="0018766E" w:rsidRDefault="0018766E">
      <w:pPr>
        <w:pStyle w:val="a3"/>
        <w:spacing w:line="321" w:lineRule="exact"/>
        <w:rPr>
          <w:spacing w:val="-2"/>
        </w:rPr>
      </w:pPr>
    </w:p>
    <w:p w14:paraId="1D57871B" w14:textId="77777777" w:rsidR="0018766E" w:rsidRPr="0018766E" w:rsidRDefault="0018766E" w:rsidP="0018766E">
      <w:pPr>
        <w:pStyle w:val="a3"/>
        <w:ind w:right="109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41E6DB98" w14:textId="77777777" w:rsidR="0018766E" w:rsidRPr="0018766E" w:rsidRDefault="0018766E" w:rsidP="0018766E">
      <w:pPr>
        <w:pStyle w:val="a3"/>
        <w:ind w:right="109"/>
      </w:pPr>
      <w:r w:rsidRPr="0018766E">
        <w:t>Хищники ограничивают численность копытных животных (лоси, олени), которые могут повреждать молодые деревья.</w:t>
      </w:r>
    </w:p>
    <w:p w14:paraId="26EC480E" w14:textId="77777777" w:rsidR="0018766E" w:rsidRDefault="0018766E" w:rsidP="0018766E">
      <w:pPr>
        <w:pStyle w:val="a3"/>
        <w:ind w:right="109"/>
      </w:pPr>
    </w:p>
    <w:p w14:paraId="293D01C9" w14:textId="77777777" w:rsidR="00EB1CA7" w:rsidRDefault="009001C6">
      <w:pPr>
        <w:pStyle w:val="1"/>
        <w:spacing w:before="94" w:line="321" w:lineRule="exact"/>
      </w:pPr>
      <w:r>
        <w:t>Задание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14:paraId="247A453A" w14:textId="77777777" w:rsidR="00EB1CA7" w:rsidRDefault="009001C6">
      <w:pPr>
        <w:pStyle w:val="a3"/>
        <w:ind w:right="107"/>
      </w:pPr>
      <w:r>
        <w:t>Численность многих видов насекомых в последние годы снижается, и учёные говорят о том, что начинается вымирание этих видов. Напишите три антропогенные причины сокращения численности насекомых.</w:t>
      </w:r>
    </w:p>
    <w:p w14:paraId="01BE874F" w14:textId="4DCE2E68" w:rsidR="00EB1CA7" w:rsidRDefault="009001C6">
      <w:pPr>
        <w:pStyle w:val="a3"/>
        <w:ind w:right="109"/>
      </w:pPr>
      <w:r>
        <w:t>Приведите три положения. За каждое положение от 0 до 2 баллов. Всего за задание от 0 до 6 баллов.</w:t>
      </w:r>
    </w:p>
    <w:p w14:paraId="79D73CB2" w14:textId="51406E9A" w:rsidR="0018766E" w:rsidRDefault="0018766E">
      <w:pPr>
        <w:pStyle w:val="a3"/>
        <w:ind w:right="109"/>
      </w:pPr>
    </w:p>
    <w:p w14:paraId="61287795" w14:textId="77777777" w:rsidR="0018766E" w:rsidRPr="0018766E" w:rsidRDefault="0018766E" w:rsidP="0018766E">
      <w:pPr>
        <w:pStyle w:val="a3"/>
        <w:ind w:right="109"/>
        <w:rPr>
          <w:i/>
          <w:iCs/>
        </w:rPr>
      </w:pPr>
      <w:r w:rsidRPr="0018766E">
        <w:rPr>
          <w:i/>
          <w:iCs/>
        </w:rPr>
        <w:t>Возможные варианты ответа</w:t>
      </w:r>
    </w:p>
    <w:p w14:paraId="68808789" w14:textId="538BBD87" w:rsidR="0018766E" w:rsidRPr="0018766E" w:rsidRDefault="0018766E" w:rsidP="0018766E">
      <w:pPr>
        <w:pStyle w:val="a3"/>
        <w:numPr>
          <w:ilvl w:val="0"/>
          <w:numId w:val="4"/>
        </w:numPr>
        <w:ind w:right="109"/>
      </w:pPr>
      <w:r w:rsidRPr="0018766E">
        <w:t xml:space="preserve">Изменения, преобразование естественной среды обитания насекомых. </w:t>
      </w:r>
    </w:p>
    <w:p w14:paraId="25DC8F01" w14:textId="32F2B5CA" w:rsidR="0018766E" w:rsidRPr="0018766E" w:rsidRDefault="0018766E" w:rsidP="0018766E">
      <w:pPr>
        <w:pStyle w:val="a3"/>
        <w:numPr>
          <w:ilvl w:val="0"/>
          <w:numId w:val="4"/>
        </w:numPr>
        <w:ind w:right="109"/>
      </w:pPr>
      <w:r w:rsidRPr="0018766E">
        <w:t xml:space="preserve">Загрязнение окружающей среды. </w:t>
      </w:r>
    </w:p>
    <w:p w14:paraId="1966D2FC" w14:textId="2434E6BE" w:rsidR="0018766E" w:rsidRPr="0018766E" w:rsidRDefault="0018766E" w:rsidP="0018766E">
      <w:pPr>
        <w:pStyle w:val="a3"/>
        <w:numPr>
          <w:ilvl w:val="0"/>
          <w:numId w:val="4"/>
        </w:numPr>
        <w:ind w:right="109"/>
      </w:pPr>
      <w:r w:rsidRPr="0018766E">
        <w:t xml:space="preserve">Чрезмерное использование пестицидов. </w:t>
      </w:r>
    </w:p>
    <w:p w14:paraId="18B8DB2D" w14:textId="1C84D121" w:rsidR="0018766E" w:rsidRPr="0018766E" w:rsidRDefault="0018766E" w:rsidP="0018766E">
      <w:pPr>
        <w:pStyle w:val="a3"/>
        <w:numPr>
          <w:ilvl w:val="0"/>
          <w:numId w:val="4"/>
        </w:numPr>
        <w:ind w:right="109"/>
      </w:pPr>
      <w:r w:rsidRPr="0018766E">
        <w:t xml:space="preserve">Нарушение правил применения пестицидов. </w:t>
      </w:r>
    </w:p>
    <w:p w14:paraId="1565EEE6" w14:textId="2E57AB1E" w:rsidR="0018766E" w:rsidRPr="0018766E" w:rsidRDefault="0018766E" w:rsidP="0018766E">
      <w:pPr>
        <w:pStyle w:val="a3"/>
        <w:numPr>
          <w:ilvl w:val="0"/>
          <w:numId w:val="4"/>
        </w:numPr>
        <w:ind w:right="109"/>
      </w:pPr>
      <w:r w:rsidRPr="0018766E">
        <w:t>Коллекционирование и интенсивный сбор насекомых, включая редких, краснокнижных и в целом красивых видов.</w:t>
      </w:r>
    </w:p>
    <w:p w14:paraId="2FDFE030" w14:textId="77777777" w:rsidR="0018766E" w:rsidRDefault="0018766E">
      <w:pPr>
        <w:pStyle w:val="a3"/>
        <w:ind w:right="109"/>
      </w:pPr>
    </w:p>
    <w:p w14:paraId="05598EE3" w14:textId="77777777" w:rsidR="00EB1CA7" w:rsidRDefault="009001C6">
      <w:pPr>
        <w:pStyle w:val="1"/>
        <w:spacing w:before="95"/>
      </w:pPr>
      <w:r>
        <w:t>Задание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p w14:paraId="50C47A36" w14:textId="569FD21A" w:rsidR="0018766E" w:rsidRDefault="009001C6" w:rsidP="0018766E">
      <w:pPr>
        <w:pStyle w:val="a3"/>
        <w:ind w:right="107"/>
      </w:pPr>
      <w:r>
        <w:t>В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растёт</w:t>
      </w:r>
      <w:r>
        <w:rPr>
          <w:spacing w:val="40"/>
        </w:rPr>
        <w:t xml:space="preserve"> </w:t>
      </w:r>
      <w:r>
        <w:t>популярность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туризма,</w:t>
      </w:r>
      <w:r>
        <w:rPr>
          <w:spacing w:val="40"/>
        </w:rPr>
        <w:t xml:space="preserve"> </w:t>
      </w:r>
      <w:r>
        <w:t>основанная в</w:t>
      </w:r>
      <w:r>
        <w:rPr>
          <w:spacing w:val="-3"/>
        </w:rPr>
        <w:t xml:space="preserve"> </w:t>
      </w:r>
      <w:r>
        <w:t>том числе на сохранении окружающей среды и посещении особо охраняемых природных территорий (ООПТ). Каким образом экологический туризм может способствовать сохранению природы?</w:t>
      </w:r>
    </w:p>
    <w:p w14:paraId="6BF718BB" w14:textId="77777777" w:rsidR="00EB1CA7" w:rsidRDefault="009001C6">
      <w:pPr>
        <w:spacing w:before="91"/>
        <w:ind w:left="112" w:right="110"/>
        <w:jc w:val="both"/>
        <w:rPr>
          <w:i/>
          <w:sz w:val="28"/>
        </w:rPr>
      </w:pPr>
      <w:r>
        <w:rPr>
          <w:i/>
          <w:sz w:val="28"/>
        </w:rPr>
        <w:t>Экологический туризм –</w:t>
      </w:r>
      <w:r>
        <w:rPr>
          <w:i/>
          <w:spacing w:val="-4"/>
          <w:sz w:val="28"/>
        </w:rPr>
        <w:t xml:space="preserve"> </w:t>
      </w:r>
      <w:r>
        <w:rPr>
          <w:i/>
          <w:color w:val="333333"/>
          <w:sz w:val="28"/>
        </w:rPr>
        <w:t>это направление туризма, предполагающее посещение территорий, не затронутых антропогенным воздействием</w:t>
      </w:r>
      <w:r>
        <w:rPr>
          <w:i/>
          <w:sz w:val="28"/>
        </w:rPr>
        <w:t>.</w:t>
      </w:r>
    </w:p>
    <w:p w14:paraId="017CA3B1" w14:textId="0E56B457" w:rsidR="00EB1CA7" w:rsidRDefault="009001C6">
      <w:pPr>
        <w:pStyle w:val="a3"/>
        <w:ind w:right="104"/>
      </w:pPr>
      <w:r>
        <w:t>Приведите два</w:t>
      </w:r>
      <w:r>
        <w:rPr>
          <w:spacing w:val="-1"/>
        </w:rPr>
        <w:t xml:space="preserve"> </w:t>
      </w:r>
      <w:r>
        <w:t>положения. За каждое положение от 0 до 2 баллов. За задание от 0 до 4 баллов.</w:t>
      </w:r>
    </w:p>
    <w:p w14:paraId="2F51225B" w14:textId="4C4C0F81" w:rsidR="0018766E" w:rsidRDefault="0018766E">
      <w:pPr>
        <w:pStyle w:val="a3"/>
        <w:ind w:right="104"/>
      </w:pPr>
    </w:p>
    <w:p w14:paraId="37B60071" w14:textId="77777777" w:rsidR="0018766E" w:rsidRPr="0018766E" w:rsidRDefault="0018766E" w:rsidP="0018766E">
      <w:pPr>
        <w:pStyle w:val="a3"/>
        <w:ind w:right="107"/>
        <w:rPr>
          <w:i/>
          <w:iCs/>
        </w:rPr>
      </w:pPr>
      <w:r w:rsidRPr="0018766E">
        <w:rPr>
          <w:i/>
          <w:iCs/>
        </w:rPr>
        <w:t>Возможные варианты ответа</w:t>
      </w:r>
    </w:p>
    <w:p w14:paraId="5C3BD028" w14:textId="77777777" w:rsidR="0018766E" w:rsidRPr="0018766E" w:rsidRDefault="0018766E" w:rsidP="0018766E">
      <w:pPr>
        <w:pStyle w:val="a3"/>
        <w:numPr>
          <w:ilvl w:val="0"/>
          <w:numId w:val="3"/>
        </w:numPr>
        <w:ind w:right="107"/>
      </w:pPr>
      <w:r w:rsidRPr="0018766E">
        <w:t>Увидев красоту первозданной природы, люди начинают бережнее к ней относиться</w:t>
      </w:r>
    </w:p>
    <w:p w14:paraId="7DAD77F4" w14:textId="77777777" w:rsidR="0018766E" w:rsidRPr="0018766E" w:rsidRDefault="0018766E" w:rsidP="0018766E">
      <w:pPr>
        <w:pStyle w:val="a3"/>
        <w:numPr>
          <w:ilvl w:val="0"/>
          <w:numId w:val="3"/>
        </w:numPr>
        <w:ind w:right="107"/>
      </w:pPr>
      <w:r w:rsidRPr="0018766E">
        <w:t>Прибыль от экотуризма можно направить на сохранение окружающей среды, развитие ООПТ, локальных просветительских проектов</w:t>
      </w:r>
    </w:p>
    <w:p w14:paraId="02DFBB4A" w14:textId="55069FA0" w:rsidR="0018766E" w:rsidRPr="0018766E" w:rsidRDefault="0018766E" w:rsidP="0018766E">
      <w:pPr>
        <w:pStyle w:val="a3"/>
        <w:numPr>
          <w:ilvl w:val="0"/>
          <w:numId w:val="3"/>
        </w:numPr>
        <w:ind w:right="107"/>
      </w:pPr>
      <w:r w:rsidRPr="0018766E">
        <w:t>Экотуризм подразумевает меньшую эксплуатацию ресурсов окружающей среды</w:t>
      </w:r>
      <w:r w:rsidR="00A05029">
        <w:t xml:space="preserve"> во время отдыха</w:t>
      </w:r>
    </w:p>
    <w:p w14:paraId="1CFB9C76" w14:textId="77777777" w:rsidR="0018766E" w:rsidRDefault="0018766E">
      <w:pPr>
        <w:pStyle w:val="a3"/>
        <w:ind w:right="104"/>
      </w:pPr>
    </w:p>
    <w:p w14:paraId="25A06431" w14:textId="77777777" w:rsidR="00EB1CA7" w:rsidRDefault="009001C6">
      <w:pPr>
        <w:pStyle w:val="1"/>
        <w:spacing w:before="188"/>
      </w:pPr>
      <w:r>
        <w:lastRenderedPageBreak/>
        <w:t>Задание</w:t>
      </w:r>
      <w:r>
        <w:rPr>
          <w:spacing w:val="-6"/>
        </w:rPr>
        <w:t xml:space="preserve"> </w:t>
      </w:r>
      <w:r>
        <w:rPr>
          <w:spacing w:val="-10"/>
        </w:rPr>
        <w:t>8</w:t>
      </w:r>
    </w:p>
    <w:p w14:paraId="153069B2" w14:textId="77777777" w:rsidR="00EB1CA7" w:rsidRDefault="009001C6">
      <w:pPr>
        <w:pStyle w:val="a3"/>
        <w:ind w:right="108"/>
      </w:pPr>
      <w:r>
        <w:t>В некоторых городах начинают развивать систему речного электротранспорта. В</w:t>
      </w:r>
      <w:r>
        <w:rPr>
          <w:spacing w:val="-2"/>
        </w:rPr>
        <w:t xml:space="preserve"> </w:t>
      </w:r>
      <w:r>
        <w:t>чём заключаются экологические преимущества подобных видов речного транспорта перед обычными теплоходами?</w:t>
      </w:r>
    </w:p>
    <w:p w14:paraId="7D5391FD" w14:textId="3FD8C12C" w:rsidR="00EB1CA7" w:rsidRDefault="009001C6">
      <w:pPr>
        <w:pStyle w:val="a3"/>
        <w:ind w:right="107"/>
      </w:pPr>
      <w:r>
        <w:t>Приведите два положения. За каждое положение от 0 до 2 баллов. Всего за задание от 0 до 4 баллов.</w:t>
      </w:r>
    </w:p>
    <w:p w14:paraId="79779916" w14:textId="7C38D49A" w:rsidR="0018766E" w:rsidRDefault="0018766E">
      <w:pPr>
        <w:pStyle w:val="a3"/>
        <w:ind w:right="107"/>
      </w:pPr>
    </w:p>
    <w:p w14:paraId="6C382766" w14:textId="77777777" w:rsidR="0018766E" w:rsidRPr="0018766E" w:rsidRDefault="0018766E" w:rsidP="0018766E">
      <w:pPr>
        <w:pStyle w:val="a3"/>
        <w:ind w:right="108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414C5A2F" w14:textId="53786BE6" w:rsidR="0018766E" w:rsidRPr="0018766E" w:rsidRDefault="0018766E" w:rsidP="0018766E">
      <w:pPr>
        <w:pStyle w:val="a3"/>
        <w:numPr>
          <w:ilvl w:val="0"/>
          <w:numId w:val="6"/>
        </w:numPr>
        <w:ind w:right="108"/>
      </w:pPr>
      <w:r w:rsidRPr="0018766E">
        <w:t>Речной электротранспорт считается более эффективным и экологичным видом транспорта. Он позволяет</w:t>
      </w:r>
      <w:r w:rsidR="00A05029">
        <w:t xml:space="preserve"> несколько</w:t>
      </w:r>
      <w:r w:rsidRPr="0018766E">
        <w:t xml:space="preserve"> сократить выбросы парниковых газов.</w:t>
      </w:r>
      <w:r w:rsidR="00A05029">
        <w:t xml:space="preserve"> А выбросы загрязняющих веществ от выработки энергии происходят на электростанциях за пределами города, что позволяет снизить уровень загрязнения в городе.</w:t>
      </w:r>
    </w:p>
    <w:p w14:paraId="292C86BB" w14:textId="77777777" w:rsidR="0018766E" w:rsidRPr="0018766E" w:rsidRDefault="0018766E" w:rsidP="0018766E">
      <w:pPr>
        <w:pStyle w:val="a3"/>
        <w:numPr>
          <w:ilvl w:val="0"/>
          <w:numId w:val="6"/>
        </w:numPr>
        <w:ind w:right="108"/>
      </w:pPr>
      <w:r w:rsidRPr="0018766E">
        <w:t>Речной электротранспорт предотвращает образование разливов нефтепродуктов.</w:t>
      </w:r>
    </w:p>
    <w:p w14:paraId="2B4122A4" w14:textId="77777777" w:rsidR="0018766E" w:rsidRDefault="0018766E">
      <w:pPr>
        <w:pStyle w:val="a3"/>
        <w:ind w:right="107"/>
      </w:pPr>
    </w:p>
    <w:p w14:paraId="0A148193" w14:textId="77777777" w:rsidR="00EB1CA7" w:rsidRDefault="009001C6">
      <w:pPr>
        <w:pStyle w:val="1"/>
        <w:spacing w:before="188"/>
      </w:pPr>
      <w:r>
        <w:t>Задание</w:t>
      </w:r>
      <w:r>
        <w:rPr>
          <w:spacing w:val="-6"/>
        </w:rPr>
        <w:t xml:space="preserve"> </w:t>
      </w:r>
      <w:r>
        <w:rPr>
          <w:spacing w:val="-10"/>
        </w:rPr>
        <w:t>9</w:t>
      </w:r>
    </w:p>
    <w:p w14:paraId="4FBB9A6D" w14:textId="77777777" w:rsidR="00EB1CA7" w:rsidRDefault="009001C6">
      <w:pPr>
        <w:pStyle w:val="a3"/>
        <w:ind w:right="107"/>
      </w:pPr>
      <w:r>
        <w:t>Философ Фридрих Энгельс в своих трудах упоминал о том, что у человека замедлилась биологическая эволюция и начала преобладать социальная эволюция. Почему биологическая эволюция человека сильно замедлилась?</w:t>
      </w:r>
    </w:p>
    <w:p w14:paraId="6B202003" w14:textId="77777777" w:rsidR="00EB1CA7" w:rsidRDefault="009001C6">
      <w:pPr>
        <w:ind w:left="112" w:right="112"/>
        <w:jc w:val="both"/>
        <w:rPr>
          <w:i/>
          <w:sz w:val="28"/>
        </w:rPr>
      </w:pPr>
      <w:r>
        <w:rPr>
          <w:i/>
          <w:sz w:val="28"/>
        </w:rPr>
        <w:t>Биологическая эволюция – это естественный процесс последовательного развития всего живого под воздействием факторов окружающей среды.</w:t>
      </w:r>
    </w:p>
    <w:p w14:paraId="4A78F9D1" w14:textId="77777777" w:rsidR="00EB1CA7" w:rsidRDefault="009001C6">
      <w:pPr>
        <w:ind w:left="112" w:right="105"/>
        <w:jc w:val="both"/>
        <w:rPr>
          <w:i/>
          <w:sz w:val="28"/>
        </w:rPr>
      </w:pPr>
      <w:r>
        <w:rPr>
          <w:i/>
          <w:sz w:val="28"/>
        </w:rPr>
        <w:t>Социальная эволюция – процесс последовательного развития человека под воздействием социальной среды.</w:t>
      </w:r>
    </w:p>
    <w:p w14:paraId="1E14A1F7" w14:textId="5E186525" w:rsidR="00EB1CA7" w:rsidRDefault="009001C6">
      <w:pPr>
        <w:pStyle w:val="a3"/>
        <w:spacing w:line="321" w:lineRule="exact"/>
        <w:rPr>
          <w:spacing w:val="-2"/>
        </w:rPr>
      </w:pPr>
      <w:r>
        <w:t>Ответьте</w:t>
      </w:r>
      <w:r>
        <w:rPr>
          <w:spacing w:val="-3"/>
        </w:rPr>
        <w:t xml:space="preserve"> </w:t>
      </w:r>
      <w:r>
        <w:t>на вопрос.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14:paraId="68ED1D65" w14:textId="6B8DAD8A" w:rsidR="0018766E" w:rsidRDefault="0018766E">
      <w:pPr>
        <w:pStyle w:val="a3"/>
        <w:spacing w:line="321" w:lineRule="exact"/>
        <w:rPr>
          <w:spacing w:val="-2"/>
        </w:rPr>
      </w:pPr>
    </w:p>
    <w:p w14:paraId="681949C5" w14:textId="77777777" w:rsidR="0018766E" w:rsidRPr="0018766E" w:rsidRDefault="0018766E" w:rsidP="0018766E">
      <w:pPr>
        <w:pStyle w:val="a3"/>
        <w:ind w:right="107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2D3003F4" w14:textId="77777777" w:rsidR="0018766E" w:rsidRPr="0018766E" w:rsidRDefault="0018766E" w:rsidP="0018766E">
      <w:pPr>
        <w:pStyle w:val="a3"/>
        <w:ind w:right="107"/>
      </w:pPr>
      <w:r w:rsidRPr="0018766E">
        <w:t>Человек искусственно меняет условия окружающей среды, из-за чего факторы среды на него влияют меньше, что вызывает ослабление биологической эволюции.</w:t>
      </w:r>
    </w:p>
    <w:p w14:paraId="35477F05" w14:textId="77777777" w:rsidR="0018766E" w:rsidRDefault="0018766E">
      <w:pPr>
        <w:pStyle w:val="a3"/>
        <w:spacing w:line="321" w:lineRule="exact"/>
      </w:pPr>
    </w:p>
    <w:p w14:paraId="18964ECF" w14:textId="77777777" w:rsidR="00EB1CA7" w:rsidRDefault="009001C6">
      <w:pPr>
        <w:pStyle w:val="1"/>
        <w:spacing w:before="187"/>
      </w:pPr>
      <w:r>
        <w:t>Задание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595A1904" w14:textId="77777777" w:rsidR="00EB1CA7" w:rsidRDefault="009001C6">
      <w:pPr>
        <w:pStyle w:val="a3"/>
        <w:ind w:right="107"/>
      </w:pPr>
      <w:r>
        <w:t>Человек нуждается в пище ежедневно, поэтому каждый день мы готовим себе еду.</w:t>
      </w:r>
      <w:r>
        <w:rPr>
          <w:spacing w:val="-10"/>
        </w:rPr>
        <w:t xml:space="preserve"> </w:t>
      </w:r>
      <w:r>
        <w:t>Пища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проходит</w:t>
      </w:r>
      <w:r>
        <w:rPr>
          <w:spacing w:val="-7"/>
        </w:rPr>
        <w:t xml:space="preserve"> </w:t>
      </w:r>
      <w:r>
        <w:t>множество</w:t>
      </w:r>
      <w:r>
        <w:rPr>
          <w:spacing w:val="-10"/>
        </w:rPr>
        <w:t xml:space="preserve"> </w:t>
      </w:r>
      <w:r>
        <w:t>этапов,</w:t>
      </w:r>
      <w:r>
        <w:rPr>
          <w:spacing w:val="-10"/>
        </w:rPr>
        <w:t xml:space="preserve"> </w:t>
      </w:r>
      <w:r>
        <w:t>каждый из которых может привести к повышению вашего углеродного следа.</w:t>
      </w:r>
    </w:p>
    <w:p w14:paraId="707E82AB" w14:textId="77777777" w:rsidR="00EB1CA7" w:rsidRDefault="009001C6">
      <w:pPr>
        <w:pStyle w:val="a3"/>
        <w:jc w:val="left"/>
      </w:pPr>
      <w:r>
        <w:t>Как</w:t>
      </w:r>
      <w:r>
        <w:rPr>
          <w:spacing w:val="80"/>
        </w:rPr>
        <w:t xml:space="preserve"> </w:t>
      </w:r>
      <w:r>
        <w:t>производство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приготовление</w:t>
      </w:r>
      <w:r>
        <w:rPr>
          <w:spacing w:val="80"/>
        </w:rPr>
        <w:t xml:space="preserve"> </w:t>
      </w:r>
      <w:r>
        <w:t>пищи</w:t>
      </w:r>
      <w:r>
        <w:rPr>
          <w:spacing w:val="80"/>
        </w:rPr>
        <w:t xml:space="preserve"> </w:t>
      </w:r>
      <w:r>
        <w:t>способствует выбросу парниковых газов?</w:t>
      </w:r>
    </w:p>
    <w:p w14:paraId="4067E09E" w14:textId="77777777" w:rsidR="00EB1CA7" w:rsidRDefault="009001C6">
      <w:pPr>
        <w:pStyle w:val="a3"/>
        <w:tabs>
          <w:tab w:val="left" w:pos="1252"/>
          <w:tab w:val="left" w:pos="1880"/>
          <w:tab w:val="left" w:pos="3267"/>
          <w:tab w:val="left" w:pos="4947"/>
          <w:tab w:val="left" w:pos="6620"/>
          <w:tab w:val="left" w:pos="7112"/>
          <w:tab w:val="left" w:pos="8176"/>
        </w:tabs>
        <w:ind w:right="106"/>
        <w:jc w:val="left"/>
      </w:pPr>
      <w:r>
        <w:t>Приходя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магазин,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видим</w:t>
      </w:r>
      <w:r>
        <w:rPr>
          <w:spacing w:val="80"/>
        </w:rPr>
        <w:t xml:space="preserve"> </w:t>
      </w:r>
      <w:r>
        <w:t>огромное</w:t>
      </w:r>
      <w:r>
        <w:rPr>
          <w:spacing w:val="80"/>
        </w:rPr>
        <w:t xml:space="preserve"> </w:t>
      </w:r>
      <w:r>
        <w:t>разнообразие</w:t>
      </w:r>
      <w:r>
        <w:rPr>
          <w:spacing w:val="80"/>
        </w:rPr>
        <w:t xml:space="preserve"> </w:t>
      </w:r>
      <w:r>
        <w:t>продуктов.</w:t>
      </w:r>
      <w:r>
        <w:rPr>
          <w:spacing w:val="8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экологической точки зрения рекомендуется покупать сезонные фрукты, </w:t>
      </w:r>
      <w:proofErr w:type="gramStart"/>
      <w:r>
        <w:t xml:space="preserve">кото- </w:t>
      </w:r>
      <w:proofErr w:type="spellStart"/>
      <w:r>
        <w:t>рые</w:t>
      </w:r>
      <w:proofErr w:type="spellEnd"/>
      <w:proofErr w:type="gramEnd"/>
      <w:r>
        <w:t xml:space="preserve"> выращиваются местными производителями неподалёку от вашего города? </w:t>
      </w:r>
      <w:r>
        <w:rPr>
          <w:spacing w:val="-2"/>
        </w:rPr>
        <w:t>Почему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снижения</w:t>
      </w:r>
      <w:r>
        <w:tab/>
      </w:r>
      <w:r>
        <w:rPr>
          <w:spacing w:val="-2"/>
        </w:rPr>
        <w:t>негативного</w:t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климат</w:t>
      </w:r>
      <w:r>
        <w:tab/>
      </w:r>
      <w:r>
        <w:rPr>
          <w:spacing w:val="-2"/>
        </w:rPr>
        <w:t xml:space="preserve">(уменьшения </w:t>
      </w:r>
      <w:r>
        <w:t>выбросов парниковых газов) при приготовлении пищи рекомендуют кипятить</w:t>
      </w:r>
      <w:r>
        <w:rPr>
          <w:spacing w:val="40"/>
        </w:rPr>
        <w:t xml:space="preserve"> </w:t>
      </w:r>
      <w:r>
        <w:t>воду в закрытой кастрюле?</w:t>
      </w:r>
    </w:p>
    <w:p w14:paraId="6C20E909" w14:textId="688BF08D" w:rsidR="00EB1CA7" w:rsidRDefault="009001C6">
      <w:pPr>
        <w:pStyle w:val="a3"/>
        <w:ind w:right="106"/>
      </w:pPr>
      <w:r>
        <w:t>При</w:t>
      </w:r>
      <w:r>
        <w:rPr>
          <w:spacing w:val="-8"/>
        </w:rPr>
        <w:t xml:space="preserve"> </w:t>
      </w:r>
      <w:r>
        <w:t>мытье</w:t>
      </w:r>
      <w:r>
        <w:rPr>
          <w:spacing w:val="-9"/>
        </w:rPr>
        <w:t xml:space="preserve"> </w:t>
      </w:r>
      <w:r>
        <w:t>посуды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еды</w:t>
      </w:r>
      <w:r>
        <w:rPr>
          <w:spacing w:val="-8"/>
        </w:rPr>
        <w:t xml:space="preserve"> </w:t>
      </w:r>
      <w:r>
        <w:t>рекомендуют</w:t>
      </w:r>
      <w:r>
        <w:rPr>
          <w:spacing w:val="-11"/>
        </w:rPr>
        <w:t xml:space="preserve"> </w:t>
      </w:r>
      <w:r>
        <w:t>экономить</w:t>
      </w:r>
      <w:r>
        <w:rPr>
          <w:spacing w:val="-10"/>
        </w:rPr>
        <w:t xml:space="preserve"> </w:t>
      </w:r>
      <w:r>
        <w:t>воду.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экономия воды</w:t>
      </w:r>
      <w:r>
        <w:rPr>
          <w:spacing w:val="76"/>
        </w:rPr>
        <w:t xml:space="preserve"> </w:t>
      </w:r>
      <w:r>
        <w:t>людьми</w:t>
      </w:r>
      <w:r>
        <w:rPr>
          <w:spacing w:val="76"/>
        </w:rPr>
        <w:t xml:space="preserve"> </w:t>
      </w:r>
      <w:r>
        <w:t>способствовать</w:t>
      </w:r>
      <w:r>
        <w:rPr>
          <w:spacing w:val="76"/>
        </w:rPr>
        <w:t xml:space="preserve"> </w:t>
      </w:r>
      <w:r>
        <w:t>снижению</w:t>
      </w:r>
      <w:r>
        <w:rPr>
          <w:spacing w:val="76"/>
        </w:rPr>
        <w:t xml:space="preserve"> </w:t>
      </w:r>
      <w:r>
        <w:t>выбросов</w:t>
      </w:r>
      <w:r>
        <w:rPr>
          <w:spacing w:val="75"/>
        </w:rPr>
        <w:t xml:space="preserve"> </w:t>
      </w:r>
      <w:r>
        <w:t>парниковых</w:t>
      </w:r>
      <w:r>
        <w:rPr>
          <w:spacing w:val="76"/>
        </w:rPr>
        <w:t xml:space="preserve"> </w:t>
      </w:r>
      <w:r>
        <w:t xml:space="preserve">газов в </w:t>
      </w:r>
      <w:r>
        <w:lastRenderedPageBreak/>
        <w:t>атмосферу?</w:t>
      </w:r>
    </w:p>
    <w:p w14:paraId="4598DDBA" w14:textId="77777777" w:rsidR="00EB1CA7" w:rsidRDefault="009001C6">
      <w:pPr>
        <w:ind w:left="112" w:right="112"/>
        <w:jc w:val="both"/>
        <w:rPr>
          <w:i/>
          <w:sz w:val="28"/>
        </w:rPr>
      </w:pPr>
      <w:r>
        <w:rPr>
          <w:i/>
          <w:sz w:val="28"/>
        </w:rPr>
        <w:t>Углеродный след – совокупность выбросов парниковых газов, произведённых прямо или косвенно одним человеком</w:t>
      </w:r>
    </w:p>
    <w:p w14:paraId="147F124C" w14:textId="2EDC1218" w:rsidR="00EB1CA7" w:rsidRDefault="009001C6">
      <w:pPr>
        <w:pStyle w:val="a3"/>
        <w:ind w:right="109"/>
      </w:pPr>
      <w:r>
        <w:t>Ответьте</w:t>
      </w:r>
      <w:r>
        <w:rPr>
          <w:spacing w:val="-1"/>
        </w:rPr>
        <w:t xml:space="preserve"> </w:t>
      </w:r>
      <w:r>
        <w:t>на четыре вопроса.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от 0 до 2 баллов. Всего за</w:t>
      </w:r>
      <w:r>
        <w:rPr>
          <w:spacing w:val="-1"/>
        </w:rPr>
        <w:t xml:space="preserve"> </w:t>
      </w:r>
      <w:r>
        <w:t>задание от 0 до 8 баллов.</w:t>
      </w:r>
    </w:p>
    <w:p w14:paraId="4BAEE27B" w14:textId="77777777" w:rsidR="0018766E" w:rsidRDefault="0018766E">
      <w:pPr>
        <w:pStyle w:val="a3"/>
        <w:ind w:right="109"/>
      </w:pPr>
    </w:p>
    <w:p w14:paraId="506D89ED" w14:textId="155120D7" w:rsidR="0018766E" w:rsidRDefault="0018766E">
      <w:pPr>
        <w:pStyle w:val="a3"/>
        <w:ind w:right="109"/>
      </w:pPr>
    </w:p>
    <w:p w14:paraId="55A93152" w14:textId="77777777" w:rsidR="0018766E" w:rsidRPr="0018766E" w:rsidRDefault="0018766E" w:rsidP="0018766E">
      <w:pPr>
        <w:pStyle w:val="a3"/>
        <w:tabs>
          <w:tab w:val="left" w:pos="1252"/>
          <w:tab w:val="left" w:pos="1880"/>
          <w:tab w:val="left" w:pos="3267"/>
          <w:tab w:val="left" w:pos="4947"/>
          <w:tab w:val="left" w:pos="6620"/>
          <w:tab w:val="left" w:pos="7112"/>
          <w:tab w:val="left" w:pos="8176"/>
        </w:tabs>
        <w:ind w:right="106"/>
        <w:jc w:val="left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0F59D024" w14:textId="3607404B" w:rsidR="00FB3C84" w:rsidRPr="0018766E" w:rsidRDefault="00FB3C84" w:rsidP="00FB3C84">
      <w:pPr>
        <w:pStyle w:val="a3"/>
        <w:numPr>
          <w:ilvl w:val="0"/>
          <w:numId w:val="13"/>
        </w:numPr>
        <w:ind w:right="107"/>
      </w:pPr>
      <w:r w:rsidRPr="004C3CA9">
        <w:t>Выращивание продуктов питания подразумевает трату энергии</w:t>
      </w:r>
      <w:r>
        <w:t xml:space="preserve"> и </w:t>
      </w:r>
      <w:r w:rsidRPr="004C3CA9">
        <w:t>на поддержание функционирования ферм</w:t>
      </w:r>
      <w:r>
        <w:t>, что повышает выброс парниковых газов из-за работы электростанций</w:t>
      </w:r>
      <w:r w:rsidRPr="004C3CA9">
        <w:t>. Выращивание риса и некоторых других злаков приводит к повышению выбросов метана. Выращивание крупного рогатого скота подразумевает высокий уровень выбросов углекислого газа, метана и закиси азотов. Для приготовления пищи нужна энергия.</w:t>
      </w:r>
    </w:p>
    <w:p w14:paraId="6A06F071" w14:textId="77777777" w:rsidR="0018766E" w:rsidRPr="0018766E" w:rsidRDefault="0018766E" w:rsidP="00FB3C84">
      <w:pPr>
        <w:pStyle w:val="a3"/>
        <w:numPr>
          <w:ilvl w:val="0"/>
          <w:numId w:val="13"/>
        </w:numPr>
        <w:tabs>
          <w:tab w:val="left" w:pos="1252"/>
          <w:tab w:val="left" w:pos="1880"/>
          <w:tab w:val="left" w:pos="3267"/>
          <w:tab w:val="left" w:pos="4947"/>
          <w:tab w:val="left" w:pos="6620"/>
          <w:tab w:val="left" w:pos="7112"/>
          <w:tab w:val="left" w:pos="8176"/>
        </w:tabs>
        <w:ind w:right="106"/>
        <w:jc w:val="left"/>
      </w:pPr>
      <w:r w:rsidRPr="0018766E">
        <w:t>Несезонные фрукты и овощи либо выращиваются в особых условиях с большими затратами энергии, либо транспортируются издалека. Перевозка товаров подразумевает использование топлива, при производстве и использовании которого выделяется огромное количество парниковых газов.</w:t>
      </w:r>
    </w:p>
    <w:p w14:paraId="2743034F" w14:textId="3CF0FB3B" w:rsidR="0018766E" w:rsidRPr="0018766E" w:rsidRDefault="0018766E" w:rsidP="00FB3C84">
      <w:pPr>
        <w:pStyle w:val="a3"/>
        <w:numPr>
          <w:ilvl w:val="0"/>
          <w:numId w:val="13"/>
        </w:numPr>
        <w:ind w:right="107"/>
      </w:pPr>
      <w:r w:rsidRPr="0018766E">
        <w:t>При закрытой крышке пища в кастрюле быстрее прогреется, что позволит сократить энергозатраты.</w:t>
      </w:r>
      <w:r w:rsidR="00FB3C84" w:rsidRPr="00FB3C84">
        <w:t xml:space="preserve"> </w:t>
      </w:r>
      <w:r w:rsidR="00FB3C84">
        <w:t>Снижение потребления энергии позволяет снизить углеродный след.</w:t>
      </w:r>
    </w:p>
    <w:p w14:paraId="50E2A286" w14:textId="2538F649" w:rsidR="0018766E" w:rsidRPr="0018766E" w:rsidRDefault="0018766E" w:rsidP="00FB3C84">
      <w:pPr>
        <w:pStyle w:val="a3"/>
        <w:numPr>
          <w:ilvl w:val="0"/>
          <w:numId w:val="13"/>
        </w:numPr>
        <w:tabs>
          <w:tab w:val="left" w:pos="1252"/>
          <w:tab w:val="left" w:pos="1880"/>
          <w:tab w:val="left" w:pos="3267"/>
          <w:tab w:val="left" w:pos="4947"/>
          <w:tab w:val="left" w:pos="6620"/>
          <w:tab w:val="left" w:pos="7112"/>
          <w:tab w:val="left" w:pos="8176"/>
        </w:tabs>
        <w:ind w:right="106"/>
        <w:jc w:val="left"/>
      </w:pPr>
      <w:r w:rsidRPr="0018766E">
        <w:t>Да, может. Процесс водоподготовки требует больших затрат энергии (очистка, нагрев, иногда опреснение и т.д.)</w:t>
      </w:r>
      <w:r w:rsidR="00FB3C84">
        <w:t>, а дополнительные затраты энергии приводят к дополнительным выбросам парниковых газов.</w:t>
      </w:r>
    </w:p>
    <w:p w14:paraId="6465A67B" w14:textId="77777777" w:rsidR="0018766E" w:rsidRDefault="0018766E">
      <w:pPr>
        <w:pStyle w:val="a3"/>
        <w:ind w:right="109"/>
      </w:pPr>
    </w:p>
    <w:p w14:paraId="69EDAC66" w14:textId="77777777" w:rsidR="00EB1CA7" w:rsidRDefault="009001C6">
      <w:pPr>
        <w:pStyle w:val="1"/>
        <w:spacing w:before="94"/>
      </w:pPr>
      <w:r>
        <w:t>Задание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14:paraId="5DFBA722" w14:textId="77777777" w:rsidR="00EB1CA7" w:rsidRDefault="009001C6">
      <w:pPr>
        <w:pStyle w:val="a3"/>
        <w:ind w:right="106"/>
      </w:pPr>
      <w:r>
        <w:t xml:space="preserve">Одним из способов очистки воды и почвы от загрязнений, например тяжёлых металлов, является внесение в воду или на поверхность почвы сорбента </w:t>
      </w:r>
      <w:r>
        <w:rPr>
          <w:i/>
        </w:rPr>
        <w:t xml:space="preserve">– </w:t>
      </w:r>
      <w:r>
        <w:t>химического</w:t>
      </w:r>
      <w:r>
        <w:rPr>
          <w:spacing w:val="-6"/>
        </w:rPr>
        <w:t xml:space="preserve"> </w:t>
      </w:r>
      <w:r>
        <w:t>вещества,</w:t>
      </w:r>
      <w:r>
        <w:rPr>
          <w:spacing w:val="-8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связывается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загрязнителем,</w:t>
      </w:r>
      <w:r>
        <w:rPr>
          <w:spacing w:val="-8"/>
        </w:rPr>
        <w:t xml:space="preserve"> </w:t>
      </w:r>
      <w:r>
        <w:t>«впитывает»</w:t>
      </w:r>
      <w:r>
        <w:rPr>
          <w:spacing w:val="-6"/>
        </w:rPr>
        <w:t xml:space="preserve"> </w:t>
      </w:r>
      <w:r>
        <w:t>его,</w:t>
      </w:r>
      <w:r>
        <w:rPr>
          <w:spacing w:val="-8"/>
        </w:rPr>
        <w:t xml:space="preserve"> </w:t>
      </w:r>
      <w:r>
        <w:t>а затем удаляется вместе с ним из воды или почвы.</w:t>
      </w:r>
    </w:p>
    <w:p w14:paraId="4CCFDFA6" w14:textId="77777777" w:rsidR="00EB1CA7" w:rsidRDefault="009001C6">
      <w:pPr>
        <w:pStyle w:val="a3"/>
        <w:spacing w:before="183"/>
        <w:ind w:right="105"/>
      </w:pPr>
      <w:r>
        <w:t xml:space="preserve">Но сейчас растения становятся важной составляющей биологической очистки. Одним из способов очистки почвы и воды, загрязнённой в процессе производства, является </w:t>
      </w:r>
      <w:proofErr w:type="spellStart"/>
      <w:r>
        <w:t>фитоэкстракция</w:t>
      </w:r>
      <w:proofErr w:type="spellEnd"/>
      <w:r>
        <w:t xml:space="preserve">. </w:t>
      </w:r>
      <w:proofErr w:type="spellStart"/>
      <w:r>
        <w:t>Фитоэкстракция</w:t>
      </w:r>
      <w:proofErr w:type="spellEnd"/>
      <w:r>
        <w:t xml:space="preserve"> основана на том, что растения могут</w:t>
      </w:r>
      <w:r>
        <w:rPr>
          <w:spacing w:val="-1"/>
        </w:rPr>
        <w:t xml:space="preserve"> </w:t>
      </w:r>
      <w:r>
        <w:t>поглощать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накапливать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своём</w:t>
      </w:r>
      <w:r>
        <w:rPr>
          <w:spacing w:val="-2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 xml:space="preserve">вещества- загрязнители (например, тяжёлые металлы). Какие преимущества имеет </w:t>
      </w:r>
      <w:proofErr w:type="spellStart"/>
      <w:r>
        <w:t>фитоэкстракция</w:t>
      </w:r>
      <w:proofErr w:type="spellEnd"/>
      <w:r>
        <w:t xml:space="preserve"> перед использованием сорбентов?</w:t>
      </w:r>
    </w:p>
    <w:p w14:paraId="5DC3B460" w14:textId="7CF45A37" w:rsidR="00EB1CA7" w:rsidRDefault="009001C6">
      <w:pPr>
        <w:pStyle w:val="a3"/>
        <w:ind w:right="107"/>
      </w:pPr>
      <w:r>
        <w:t>Приведите два положения. За каждое положение от 0 до 2 баллов. Всего за задание от 0 до 4 баллов.</w:t>
      </w:r>
    </w:p>
    <w:p w14:paraId="4535ED7C" w14:textId="40E4917A" w:rsidR="0018766E" w:rsidRDefault="0018766E">
      <w:pPr>
        <w:pStyle w:val="a3"/>
        <w:ind w:right="107"/>
      </w:pPr>
    </w:p>
    <w:p w14:paraId="7723EA41" w14:textId="77777777" w:rsidR="0018766E" w:rsidRPr="0018766E" w:rsidRDefault="0018766E" w:rsidP="0018766E">
      <w:pPr>
        <w:pStyle w:val="a3"/>
        <w:spacing w:before="183"/>
        <w:ind w:right="105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37DEB10E" w14:textId="690F513D" w:rsidR="0018766E" w:rsidRPr="0018766E" w:rsidRDefault="0018766E" w:rsidP="0018766E">
      <w:pPr>
        <w:pStyle w:val="a3"/>
        <w:numPr>
          <w:ilvl w:val="0"/>
          <w:numId w:val="9"/>
        </w:numPr>
        <w:spacing w:before="183"/>
        <w:ind w:right="105"/>
      </w:pPr>
      <w:r w:rsidRPr="0018766E">
        <w:t>Для производства сорбентов требуется энергия и ресурсы на производство</w:t>
      </w:r>
    </w:p>
    <w:p w14:paraId="753B4039" w14:textId="0BAC6FF3" w:rsidR="0018766E" w:rsidRPr="0018766E" w:rsidRDefault="0018766E" w:rsidP="0018766E">
      <w:pPr>
        <w:pStyle w:val="a3"/>
        <w:numPr>
          <w:ilvl w:val="0"/>
          <w:numId w:val="9"/>
        </w:numPr>
        <w:spacing w:before="183"/>
        <w:ind w:right="105"/>
      </w:pPr>
      <w:r w:rsidRPr="0018766E">
        <w:lastRenderedPageBreak/>
        <w:t>Сорбенты могут быть опасны для почвы, загрязняя их или иным образом нарушать экосистемы, нарушая круговороты веществ</w:t>
      </w:r>
    </w:p>
    <w:p w14:paraId="1BADD096" w14:textId="77777777" w:rsidR="0018766E" w:rsidRDefault="0018766E">
      <w:pPr>
        <w:pStyle w:val="a3"/>
        <w:ind w:right="107"/>
      </w:pPr>
    </w:p>
    <w:p w14:paraId="37EBB53F" w14:textId="77777777" w:rsidR="00EB1CA7" w:rsidRDefault="009001C6">
      <w:pPr>
        <w:pStyle w:val="1"/>
        <w:spacing w:before="143"/>
      </w:pPr>
      <w:r>
        <w:t>Задание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6894FAB7" w14:textId="77777777" w:rsidR="00EB1CA7" w:rsidRDefault="009001C6">
      <w:pPr>
        <w:pStyle w:val="a3"/>
        <w:ind w:right="111"/>
      </w:pPr>
      <w:r>
        <w:t>Существует русская пословица: «Зима без снега, лето без хлеба». Объясните смысл этой пословицы с экологической точки зрения.</w:t>
      </w:r>
    </w:p>
    <w:p w14:paraId="36632D9A" w14:textId="1D32ADB9" w:rsidR="00EB1CA7" w:rsidRDefault="009001C6">
      <w:pPr>
        <w:pStyle w:val="a3"/>
        <w:spacing w:line="321" w:lineRule="exact"/>
        <w:rPr>
          <w:spacing w:val="-2"/>
        </w:rPr>
      </w:pPr>
      <w:r>
        <w:t>Ответьте</w:t>
      </w:r>
      <w:r>
        <w:rPr>
          <w:spacing w:val="-3"/>
        </w:rPr>
        <w:t xml:space="preserve"> </w:t>
      </w:r>
      <w:r>
        <w:t>на вопрос.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14:paraId="3C3F55A5" w14:textId="64C560B3" w:rsidR="0018766E" w:rsidRDefault="0018766E">
      <w:pPr>
        <w:pStyle w:val="a3"/>
        <w:spacing w:line="321" w:lineRule="exact"/>
        <w:rPr>
          <w:spacing w:val="-2"/>
        </w:rPr>
      </w:pPr>
    </w:p>
    <w:p w14:paraId="031B90FE" w14:textId="53960B35" w:rsidR="0018766E" w:rsidRDefault="0018766E">
      <w:pPr>
        <w:pStyle w:val="a3"/>
        <w:spacing w:line="321" w:lineRule="exact"/>
        <w:rPr>
          <w:spacing w:val="-2"/>
        </w:rPr>
      </w:pPr>
    </w:p>
    <w:p w14:paraId="629DC2D0" w14:textId="77777777" w:rsidR="0018766E" w:rsidRPr="0018766E" w:rsidRDefault="0018766E" w:rsidP="0018766E">
      <w:pPr>
        <w:pStyle w:val="a3"/>
        <w:ind w:right="111"/>
        <w:rPr>
          <w:i/>
          <w:iCs/>
        </w:rPr>
      </w:pPr>
      <w:r w:rsidRPr="0018766E">
        <w:rPr>
          <w:i/>
          <w:iCs/>
        </w:rPr>
        <w:t>Примерный вариант ответа</w:t>
      </w:r>
    </w:p>
    <w:p w14:paraId="30232279" w14:textId="65071779" w:rsidR="0018766E" w:rsidRPr="0018766E" w:rsidRDefault="0018766E" w:rsidP="0018766E">
      <w:pPr>
        <w:pStyle w:val="a3"/>
        <w:ind w:right="111"/>
      </w:pPr>
      <w:r w:rsidRPr="0018766E">
        <w:t xml:space="preserve">Пословица означает, что если в зимнее время не будет выпадать достаточное количество снега, то это может привести к нехватке воды весной и летом, что может негативно повлиять на будущий урожай и в итоге привести к нехватке пищи, к голоду и другим негативным последствиям. </w:t>
      </w:r>
      <w:r w:rsidR="004606C0">
        <w:t>О</w:t>
      </w:r>
      <w:r w:rsidRPr="0018766E">
        <w:t>зимые культуры погибнут</w:t>
      </w:r>
      <w:r w:rsidR="004606C0">
        <w:t xml:space="preserve"> без снега от холода</w:t>
      </w:r>
      <w:r w:rsidRPr="0018766E">
        <w:t xml:space="preserve">. </w:t>
      </w:r>
      <w:r w:rsidR="004606C0">
        <w:t>Снежная шапка служит изоляцией от экстремальных холодов, поддерживая более высокую температуру под собой.</w:t>
      </w:r>
    </w:p>
    <w:p w14:paraId="3E38CD2B" w14:textId="77777777" w:rsidR="0018766E" w:rsidRDefault="0018766E" w:rsidP="00A05029">
      <w:pPr>
        <w:pStyle w:val="a3"/>
        <w:ind w:left="0" w:right="111"/>
      </w:pPr>
    </w:p>
    <w:p w14:paraId="15D92EBC" w14:textId="77777777" w:rsidR="00EB1CA7" w:rsidRDefault="009001C6">
      <w:pPr>
        <w:pStyle w:val="1"/>
        <w:spacing w:before="141"/>
      </w:pPr>
      <w:r>
        <w:t>Задание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47E2A834" w14:textId="77777777" w:rsidR="00EB1CA7" w:rsidRDefault="009001C6">
      <w:pPr>
        <w:pStyle w:val="a3"/>
        <w:ind w:right="104"/>
      </w:pPr>
      <w:r>
        <w:t>Человек – биосоциальное существо, в нём сочетается биологическая (</w:t>
      </w:r>
      <w:proofErr w:type="spellStart"/>
      <w:r>
        <w:t>особен</w:t>
      </w:r>
      <w:proofErr w:type="spellEnd"/>
      <w:r>
        <w:t xml:space="preserve">- </w:t>
      </w:r>
      <w:proofErr w:type="spellStart"/>
      <w:r>
        <w:t>ности</w:t>
      </w:r>
      <w:proofErr w:type="spellEnd"/>
      <w:r>
        <w:t xml:space="preserve"> анатомии и физиологии) и социальная природа (способность к труду, творчеству и сознательной деятельности). Как человек проявляет свою биологическую природу при адаптации к низким температурам? Как человек проявляет свою социальную природу при адаптации к низким температурам?</w:t>
      </w:r>
    </w:p>
    <w:p w14:paraId="5D5BBEC9" w14:textId="7A26B143" w:rsidR="00EB1CA7" w:rsidRDefault="009001C6">
      <w:pPr>
        <w:pStyle w:val="a3"/>
        <w:ind w:right="107"/>
      </w:pPr>
      <w:r>
        <w:t>Приведите два положения. За каждое положение от 0 до 2 баллов. Всего за задание от 0 до 4 баллов.</w:t>
      </w:r>
    </w:p>
    <w:p w14:paraId="396B4602" w14:textId="63699F81" w:rsidR="00A05029" w:rsidRDefault="00A05029">
      <w:pPr>
        <w:pStyle w:val="a3"/>
        <w:ind w:right="107"/>
      </w:pPr>
    </w:p>
    <w:p w14:paraId="05152396" w14:textId="77777777" w:rsidR="00A05029" w:rsidRPr="00A05029" w:rsidRDefault="00A05029" w:rsidP="00A05029">
      <w:pPr>
        <w:pStyle w:val="a3"/>
        <w:ind w:right="104"/>
        <w:rPr>
          <w:i/>
          <w:iCs/>
        </w:rPr>
      </w:pPr>
      <w:r w:rsidRPr="00A05029">
        <w:rPr>
          <w:i/>
          <w:iCs/>
        </w:rPr>
        <w:t>Примерный вариант ответа</w:t>
      </w:r>
    </w:p>
    <w:p w14:paraId="1702F0F6" w14:textId="77777777" w:rsidR="00A05029" w:rsidRPr="00A05029" w:rsidRDefault="00A05029" w:rsidP="00A05029">
      <w:pPr>
        <w:pStyle w:val="a3"/>
        <w:numPr>
          <w:ilvl w:val="0"/>
          <w:numId w:val="11"/>
        </w:numPr>
        <w:ind w:right="104"/>
      </w:pPr>
      <w:r w:rsidRPr="00A05029">
        <w:t>При низких температурах у человека развивается мышечная дрожь, увеличивается клеточный метаболизм и метаболизм бурого жира; уменьшается потоотделение.</w:t>
      </w:r>
    </w:p>
    <w:p w14:paraId="66E2BB12" w14:textId="77777777" w:rsidR="00A05029" w:rsidRPr="00A05029" w:rsidRDefault="00A05029" w:rsidP="00A05029">
      <w:pPr>
        <w:pStyle w:val="a3"/>
        <w:numPr>
          <w:ilvl w:val="0"/>
          <w:numId w:val="11"/>
        </w:numPr>
        <w:ind w:right="104"/>
      </w:pPr>
      <w:r w:rsidRPr="00A05029">
        <w:t>Человек научился тепло одеваться и строить тёплые жилища, а также нашёл способы искусственно обогревать свой дом. При экстремальных холодах люди селятся плотнее (больше людей в одном доме).</w:t>
      </w:r>
    </w:p>
    <w:p w14:paraId="6618FD77" w14:textId="77777777" w:rsidR="00A05029" w:rsidRDefault="00A05029">
      <w:pPr>
        <w:pStyle w:val="a3"/>
        <w:ind w:right="107"/>
      </w:pPr>
    </w:p>
    <w:p w14:paraId="23B31471" w14:textId="77777777" w:rsidR="00EB1CA7" w:rsidRDefault="009001C6">
      <w:pPr>
        <w:pStyle w:val="1"/>
        <w:spacing w:before="141"/>
      </w:pPr>
      <w:r>
        <w:t>Задание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задание)</w:t>
      </w:r>
    </w:p>
    <w:p w14:paraId="2823EA5A" w14:textId="77777777" w:rsidR="00EB1CA7" w:rsidRDefault="009001C6">
      <w:pPr>
        <w:pStyle w:val="a3"/>
        <w:ind w:right="106"/>
      </w:pPr>
      <w:r>
        <w:t>Семья ученика 6-го класса Елисея собралась поехать на море летом. Родители рассказали Елисею детали поездки: они едут в отличный отель со шведским столом и фреш-баром с большим разнообразием свежевыжатых соков. Гостям отеля</w:t>
      </w:r>
      <w:r>
        <w:rPr>
          <w:spacing w:val="-5"/>
        </w:rPr>
        <w:t xml:space="preserve"> </w:t>
      </w:r>
      <w:r>
        <w:t>организуют</w:t>
      </w:r>
      <w:r>
        <w:rPr>
          <w:spacing w:val="-8"/>
        </w:rPr>
        <w:t xml:space="preserve"> </w:t>
      </w:r>
      <w:r>
        <w:t>развлекательную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концертами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шоу</w:t>
      </w:r>
      <w:r>
        <w:rPr>
          <w:spacing w:val="-8"/>
        </w:rPr>
        <w:t xml:space="preserve"> </w:t>
      </w:r>
      <w:r>
        <w:t>фейерверков каждый вечер. В номерах стоят кровати с ортопедическими матрасами, ежедневно меняют постельное бельё и полотенца, чтобы они всегда оставались чистыми и свежими, каждому гостю в отеле ежедневно выдают гигиенический набор в мини-упаковках: гель для душа, шампунь, кондиционер для волос, зубную</w:t>
      </w:r>
      <w:r>
        <w:rPr>
          <w:spacing w:val="-7"/>
        </w:rPr>
        <w:t xml:space="preserve"> </w:t>
      </w:r>
      <w:r>
        <w:t>пасту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зубную</w:t>
      </w:r>
      <w:r>
        <w:rPr>
          <w:spacing w:val="-7"/>
        </w:rPr>
        <w:t xml:space="preserve"> </w:t>
      </w:r>
      <w:r>
        <w:t>щётку,</w:t>
      </w:r>
      <w:r>
        <w:rPr>
          <w:spacing w:val="-5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пришлось</w:t>
      </w:r>
      <w:r>
        <w:rPr>
          <w:spacing w:val="-7"/>
        </w:rPr>
        <w:t xml:space="preserve"> </w:t>
      </w:r>
      <w:r>
        <w:t>везти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собой.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территории </w:t>
      </w:r>
      <w:r>
        <w:lastRenderedPageBreak/>
        <w:t>отеля огромный парк, в котором можно гулять в тени деревьев.</w:t>
      </w:r>
    </w:p>
    <w:p w14:paraId="04E23420" w14:textId="77777777" w:rsidR="00EB1CA7" w:rsidRDefault="009001C6">
      <w:pPr>
        <w:pStyle w:val="a3"/>
        <w:ind w:right="107"/>
      </w:pPr>
      <w:r>
        <w:t>Елисей, который уже два года занимается в экологическом кружке, послушал родителей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сказал,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поездка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отель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кажется</w:t>
      </w:r>
      <w:r>
        <w:rPr>
          <w:spacing w:val="-13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хорошей</w:t>
      </w:r>
      <w:r>
        <w:rPr>
          <w:spacing w:val="-14"/>
        </w:rPr>
        <w:t xml:space="preserve"> </w:t>
      </w:r>
      <w:r>
        <w:t>идеей,</w:t>
      </w:r>
      <w:r>
        <w:rPr>
          <w:spacing w:val="-10"/>
        </w:rPr>
        <w:t xml:space="preserve"> </w:t>
      </w:r>
      <w:r>
        <w:t xml:space="preserve">так как его администрация не думает об экологии. В данном отеле очень многие аспекты совершенно </w:t>
      </w:r>
      <w:proofErr w:type="spellStart"/>
      <w:r>
        <w:t>неэкологичны</w:t>
      </w:r>
      <w:proofErr w:type="spellEnd"/>
      <w:r>
        <w:t>, поэтому надо выбирать другой отель. Найдите в тексте примеры не самых экологичных аспектов функционирования данного отеля. Выпишите их с пояснениями, почему вы считаете эти аспекты функционирования неэкологичными.</w:t>
      </w:r>
    </w:p>
    <w:p w14:paraId="74F6504A" w14:textId="77777777" w:rsidR="00EB1CA7" w:rsidRDefault="009001C6">
      <w:pPr>
        <w:pStyle w:val="a3"/>
        <w:ind w:right="106"/>
      </w:pPr>
      <w:r>
        <w:t>А ещё Елисей сказал, что проведёт на море для своей младшей сестрёнки Люси мастер-классы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изготовлению</w:t>
      </w:r>
      <w:r>
        <w:rPr>
          <w:spacing w:val="80"/>
        </w:rPr>
        <w:t xml:space="preserve"> </w:t>
      </w:r>
      <w:r>
        <w:t>полезных</w:t>
      </w:r>
      <w:r>
        <w:rPr>
          <w:spacing w:val="80"/>
        </w:rPr>
        <w:t xml:space="preserve"> </w:t>
      </w:r>
      <w:r>
        <w:t>вещей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отходов,</w:t>
      </w:r>
      <w:r>
        <w:rPr>
          <w:spacing w:val="80"/>
        </w:rPr>
        <w:t xml:space="preserve"> </w:t>
      </w:r>
      <w:r>
        <w:t>остающихся</w:t>
      </w:r>
      <w:r>
        <w:rPr>
          <w:spacing w:val="80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любом,</w:t>
      </w:r>
      <w:r>
        <w:rPr>
          <w:spacing w:val="-15"/>
        </w:rPr>
        <w:t xml:space="preserve"> </w:t>
      </w:r>
      <w:r>
        <w:rPr>
          <w:spacing w:val="-2"/>
        </w:rPr>
        <w:t>даже</w:t>
      </w:r>
      <w:r>
        <w:rPr>
          <w:spacing w:val="-16"/>
        </w:rPr>
        <w:t xml:space="preserve"> </w:t>
      </w:r>
      <w:r>
        <w:rPr>
          <w:spacing w:val="-2"/>
        </w:rPr>
        <w:t>самом</w:t>
      </w:r>
      <w:r>
        <w:rPr>
          <w:spacing w:val="-15"/>
        </w:rPr>
        <w:t xml:space="preserve"> </w:t>
      </w:r>
      <w:r>
        <w:rPr>
          <w:spacing w:val="-2"/>
        </w:rPr>
        <w:t>экологичном,</w:t>
      </w:r>
      <w:r>
        <w:rPr>
          <w:spacing w:val="-16"/>
        </w:rPr>
        <w:t xml:space="preserve"> </w:t>
      </w:r>
      <w:r>
        <w:rPr>
          <w:spacing w:val="-2"/>
        </w:rPr>
        <w:t>отеле.</w:t>
      </w:r>
      <w:r>
        <w:rPr>
          <w:spacing w:val="-15"/>
        </w:rPr>
        <w:t xml:space="preserve"> </w:t>
      </w:r>
      <w:r>
        <w:rPr>
          <w:spacing w:val="-2"/>
        </w:rPr>
        <w:t>Предположите,</w:t>
      </w:r>
      <w:r>
        <w:rPr>
          <w:spacing w:val="-16"/>
        </w:rPr>
        <w:t xml:space="preserve"> </w:t>
      </w:r>
      <w:r>
        <w:rPr>
          <w:spacing w:val="-2"/>
        </w:rPr>
        <w:t>какие</w:t>
      </w:r>
      <w:r>
        <w:rPr>
          <w:spacing w:val="-15"/>
        </w:rPr>
        <w:t xml:space="preserve"> </w:t>
      </w:r>
      <w:r>
        <w:rPr>
          <w:spacing w:val="-2"/>
        </w:rPr>
        <w:t>три</w:t>
      </w:r>
      <w:r>
        <w:rPr>
          <w:spacing w:val="-16"/>
        </w:rPr>
        <w:t xml:space="preserve"> </w:t>
      </w:r>
      <w:r>
        <w:rPr>
          <w:spacing w:val="-2"/>
        </w:rPr>
        <w:t xml:space="preserve">мастер-класса </w:t>
      </w:r>
      <w:r>
        <w:t>может</w:t>
      </w:r>
      <w:r>
        <w:rPr>
          <w:spacing w:val="-3"/>
        </w:rPr>
        <w:t xml:space="preserve"> </w:t>
      </w:r>
      <w:r>
        <w:t>провести Елисей,</w:t>
      </w:r>
      <w:r>
        <w:rPr>
          <w:spacing w:val="-1"/>
        </w:rPr>
        <w:t xml:space="preserve"> </w:t>
      </w:r>
      <w:r>
        <w:t>напишите,</w:t>
      </w:r>
      <w:r>
        <w:rPr>
          <w:spacing w:val="-4"/>
        </w:rPr>
        <w:t xml:space="preserve"> </w:t>
      </w:r>
      <w:r>
        <w:t>что 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чего он будет делать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сестрёнкой.</w:t>
      </w:r>
    </w:p>
    <w:p w14:paraId="334F656E" w14:textId="77777777" w:rsidR="00E57C99" w:rsidRDefault="00E57C99">
      <w:pPr>
        <w:pStyle w:val="a3"/>
      </w:pPr>
    </w:p>
    <w:p w14:paraId="5396197F" w14:textId="77777777" w:rsidR="00E57C99" w:rsidRDefault="00E57C99" w:rsidP="00E57C99">
      <w:pPr>
        <w:pStyle w:val="a3"/>
        <w:spacing w:line="320" w:lineRule="exact"/>
        <w:rPr>
          <w:i/>
          <w:iCs/>
        </w:rPr>
      </w:pPr>
      <w:r w:rsidRPr="00B677A9">
        <w:rPr>
          <w:i/>
          <w:iCs/>
        </w:rPr>
        <w:t>Критерии проверки</w:t>
      </w:r>
    </w:p>
    <w:p w14:paraId="405D0763" w14:textId="77777777" w:rsidR="00E57C99" w:rsidRDefault="00E57C99" w:rsidP="00E57C99">
      <w:pPr>
        <w:pStyle w:val="a3"/>
        <w:spacing w:line="320" w:lineRule="exact"/>
      </w:pPr>
      <w:r>
        <w:t>За каждый неэкологичный аспект отеля от 0 до 1 балла. За объяснение каждого неэкологичного аспекта от 0 до 2 баллов.</w:t>
      </w:r>
    </w:p>
    <w:p w14:paraId="7DEB9F37" w14:textId="0883BA0D" w:rsidR="00E57C99" w:rsidRDefault="00E57C99" w:rsidP="00E57C99">
      <w:pPr>
        <w:pStyle w:val="a3"/>
        <w:spacing w:line="320" w:lineRule="exact"/>
      </w:pPr>
      <w:r>
        <w:t xml:space="preserve">Оценивается до </w:t>
      </w:r>
      <w:r>
        <w:t>4</w:t>
      </w:r>
      <w:r>
        <w:t xml:space="preserve"> аспектов (до </w:t>
      </w:r>
      <w:r>
        <w:t>12</w:t>
      </w:r>
      <w:r>
        <w:t xml:space="preserve"> баллов).</w:t>
      </w:r>
    </w:p>
    <w:p w14:paraId="5347FAE3" w14:textId="77777777" w:rsidR="00E57C99" w:rsidRDefault="00E57C99" w:rsidP="00E57C99">
      <w:pPr>
        <w:pStyle w:val="a3"/>
        <w:spacing w:line="320" w:lineRule="exact"/>
      </w:pPr>
    </w:p>
    <w:p w14:paraId="0B70C4B0" w14:textId="7D753C5D" w:rsidR="00E57C99" w:rsidRDefault="00E57C99" w:rsidP="00E57C99">
      <w:pPr>
        <w:pStyle w:val="a3"/>
        <w:spacing w:line="320" w:lineRule="exact"/>
      </w:pPr>
      <w:r>
        <w:t xml:space="preserve">За каждую идею </w:t>
      </w:r>
      <w:r>
        <w:t>мастер-класса</w:t>
      </w:r>
      <w:r>
        <w:t xml:space="preserve"> от 0 до 2 баллов</w:t>
      </w:r>
    </w:p>
    <w:p w14:paraId="00364ED6" w14:textId="77777777" w:rsidR="00E57C99" w:rsidRDefault="00E57C99" w:rsidP="00E57C99">
      <w:pPr>
        <w:pStyle w:val="a3"/>
        <w:spacing w:line="320" w:lineRule="exact"/>
      </w:pPr>
      <w:r>
        <w:t>Оценивается до 3 идей (до 6 баллов)</w:t>
      </w:r>
    </w:p>
    <w:p w14:paraId="0FB2A5FA" w14:textId="77777777" w:rsidR="00E57C99" w:rsidRDefault="00E57C99" w:rsidP="00E57C99">
      <w:pPr>
        <w:pStyle w:val="a3"/>
        <w:ind w:left="0"/>
      </w:pPr>
    </w:p>
    <w:p w14:paraId="28732E94" w14:textId="60B4B5E3" w:rsidR="00EB1CA7" w:rsidRDefault="009001C6">
      <w:pPr>
        <w:pStyle w:val="a3"/>
      </w:pPr>
      <w:r>
        <w:t>Всего</w:t>
      </w:r>
      <w:r>
        <w:rPr>
          <w:spacing w:val="-4"/>
        </w:rPr>
        <w:t xml:space="preserve"> </w:t>
      </w:r>
      <w:r>
        <w:t>18 баллов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задание.</w:t>
      </w:r>
    </w:p>
    <w:sectPr w:rsidR="00EB1CA7" w:rsidSect="00FB3C84">
      <w:headerReference w:type="default" r:id="rId7"/>
      <w:footerReference w:type="default" r:id="rId8"/>
      <w:pgSz w:w="11910" w:h="16840"/>
      <w:pgMar w:top="960" w:right="1020" w:bottom="980" w:left="1020" w:header="722" w:footer="79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9EE8" w14:textId="77777777" w:rsidR="002F3F7F" w:rsidRDefault="002F3F7F">
      <w:r>
        <w:separator/>
      </w:r>
    </w:p>
  </w:endnote>
  <w:endnote w:type="continuationSeparator" w:id="0">
    <w:p w14:paraId="479103C4" w14:textId="77777777" w:rsidR="002F3F7F" w:rsidRDefault="002F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66D6" w14:textId="77777777" w:rsidR="00EB1CA7" w:rsidRDefault="009001C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7ABCBA" wp14:editId="37A6F6A6">
              <wp:simplePos x="0" y="0"/>
              <wp:positionH relativeFrom="page">
                <wp:posOffset>3703320</wp:posOffset>
              </wp:positionH>
              <wp:positionV relativeFrom="page">
                <wp:posOffset>10047049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196A5" w14:textId="77777777" w:rsidR="00EB1CA7" w:rsidRDefault="009001C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ABC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1.6pt;margin-top:791.1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" filled="f" stroked="f">
              <v:textbox inset="0,0,0,0">
                <w:txbxContent>
                  <w:p w14:paraId="2AA196A5" w14:textId="77777777" w:rsidR="00EB1CA7" w:rsidRDefault="009001C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9038" w14:textId="77777777" w:rsidR="002F3F7F" w:rsidRDefault="002F3F7F">
      <w:r>
        <w:separator/>
      </w:r>
    </w:p>
  </w:footnote>
  <w:footnote w:type="continuationSeparator" w:id="0">
    <w:p w14:paraId="34CE58C5" w14:textId="77777777" w:rsidR="002F3F7F" w:rsidRDefault="002F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D844" w14:textId="77777777" w:rsidR="00EB1CA7" w:rsidRDefault="009001C6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7860A5" wp14:editId="53204819">
              <wp:simplePos x="0" y="0"/>
              <wp:positionH relativeFrom="page">
                <wp:posOffset>1368044</wp:posOffset>
              </wp:positionH>
              <wp:positionV relativeFrom="page">
                <wp:posOffset>446045</wp:posOffset>
              </wp:positionV>
              <wp:extent cx="482473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47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BA6B5" w14:textId="77777777" w:rsidR="00EB1CA7" w:rsidRDefault="009001C6">
                          <w:pPr>
                            <w:spacing w:before="11"/>
                            <w:ind w:left="20"/>
                          </w:pPr>
                          <w:r>
                            <w:t>Московская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олимпиада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школьников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экологии.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2023–2024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год.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5–6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860A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7.7pt;margin-top:35.1pt;width:379.9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" filled="f" stroked="f">
              <v:textbox inset="0,0,0,0">
                <w:txbxContent>
                  <w:p w14:paraId="407BA6B5" w14:textId="77777777" w:rsidR="00EB1CA7" w:rsidRDefault="009001C6">
                    <w:pPr>
                      <w:spacing w:before="11"/>
                      <w:ind w:left="20"/>
                    </w:pPr>
                    <w:r>
                      <w:t>Московская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олимпиада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школьников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экологии.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2023–2024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уч.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год.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5–6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32F"/>
    <w:multiLevelType w:val="hybridMultilevel"/>
    <w:tmpl w:val="9364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44A6"/>
    <w:multiLevelType w:val="hybridMultilevel"/>
    <w:tmpl w:val="D00E211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28B547B"/>
    <w:multiLevelType w:val="hybridMultilevel"/>
    <w:tmpl w:val="4186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60C90"/>
    <w:multiLevelType w:val="hybridMultilevel"/>
    <w:tmpl w:val="74C8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6081"/>
    <w:multiLevelType w:val="hybridMultilevel"/>
    <w:tmpl w:val="F568506A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2ED67759"/>
    <w:multiLevelType w:val="hybridMultilevel"/>
    <w:tmpl w:val="BDA0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7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519A7"/>
    <w:multiLevelType w:val="hybridMultilevel"/>
    <w:tmpl w:val="BD54C08E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525A05B8"/>
    <w:multiLevelType w:val="hybridMultilevel"/>
    <w:tmpl w:val="766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D224A"/>
    <w:multiLevelType w:val="hybridMultilevel"/>
    <w:tmpl w:val="72A6BC48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0" w15:restartNumberingAfterBreak="0">
    <w:nsid w:val="714E0E5A"/>
    <w:multiLevelType w:val="hybridMultilevel"/>
    <w:tmpl w:val="9D9E393C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744B31FF"/>
    <w:multiLevelType w:val="hybridMultilevel"/>
    <w:tmpl w:val="62EED1B4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7A0F68F9"/>
    <w:multiLevelType w:val="hybridMultilevel"/>
    <w:tmpl w:val="059A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CA7"/>
    <w:rsid w:val="0018766E"/>
    <w:rsid w:val="002F3F7F"/>
    <w:rsid w:val="004606C0"/>
    <w:rsid w:val="009001C6"/>
    <w:rsid w:val="00A05029"/>
    <w:rsid w:val="00E57C99"/>
    <w:rsid w:val="00EB1CA7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F74B"/>
  <w15:docId w15:val="{B521F72F-517E-4F88-A786-55B5958F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3C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C8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B3C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3C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- 5-6 ˝˚( ?&gt; M:&gt;;&gt;388.docx</vt:lpstr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- 5-6 ˝˚( ?&gt; M:&gt;;&gt;388.docx</dc:title>
  <dc:creator>Nataly Bannikova</dc:creator>
  <cp:lastModifiedBy>Vladimir Gureev</cp:lastModifiedBy>
  <cp:revision>5</cp:revision>
  <dcterms:created xsi:type="dcterms:W3CDTF">2024-03-17T10:42:00Z</dcterms:created>
  <dcterms:modified xsi:type="dcterms:W3CDTF">2024-03-18T06:50:00Z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2024-03-17T00:00:00Z</vt:filetime>
  </property>
  <property fmtid="{D5CDD505-2E9C-101B-9397-08002B2CF9AE}" pid="4" name="Producer">
    <vt:lpwstr>Microsoft: Print To PDF</vt:lpwstr>
  </property>
</Properties>
</file>