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E919" w14:textId="420C7088" w:rsidR="007250E9" w:rsidRDefault="00D50EEF" w:rsidP="0086215F">
      <w:pPr>
        <w:spacing w:before="71"/>
        <w:ind w:left="720" w:right="1770" w:firstLine="720"/>
        <w:jc w:val="center"/>
        <w:rPr>
          <w:b/>
          <w:sz w:val="28"/>
        </w:rPr>
      </w:pPr>
      <w:r>
        <w:rPr>
          <w:b/>
          <w:sz w:val="28"/>
        </w:rPr>
        <w:t>Московская олимпиада школьников по 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2023–2024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6A0F6435" w14:textId="6B76A1AD" w:rsidR="007250E9" w:rsidRDefault="00D50EEF" w:rsidP="0086215F">
      <w:pPr>
        <w:pStyle w:val="1"/>
        <w:spacing w:line="321" w:lineRule="exact"/>
        <w:ind w:right="1767" w:firstLine="608"/>
        <w:jc w:val="center"/>
      </w:pPr>
      <w:r>
        <w:t>7–8</w:t>
      </w:r>
      <w:r>
        <w:rPr>
          <w:spacing w:val="1"/>
        </w:rPr>
        <w:t xml:space="preserve"> </w:t>
      </w:r>
      <w:r>
        <w:t>классы</w:t>
      </w:r>
    </w:p>
    <w:p w14:paraId="41254B7B" w14:textId="77777777" w:rsidR="0086215F" w:rsidRDefault="0086215F">
      <w:pPr>
        <w:pStyle w:val="1"/>
        <w:spacing w:line="321" w:lineRule="exact"/>
        <w:ind w:right="1767"/>
        <w:jc w:val="center"/>
      </w:pPr>
    </w:p>
    <w:p w14:paraId="0DBB74A5" w14:textId="77777777" w:rsidR="0086215F" w:rsidRDefault="0086215F" w:rsidP="0086215F">
      <w:pPr>
        <w:pStyle w:val="1"/>
        <w:spacing w:line="240" w:lineRule="auto"/>
        <w:jc w:val="left"/>
      </w:pPr>
      <w:r>
        <w:t>Задание</w:t>
      </w:r>
      <w:r>
        <w:rPr>
          <w:spacing w:val="-2"/>
        </w:rPr>
        <w:t xml:space="preserve"> </w:t>
      </w:r>
      <w:r>
        <w:t>1</w:t>
      </w:r>
    </w:p>
    <w:p w14:paraId="7D33DA84" w14:textId="77777777" w:rsidR="0086215F" w:rsidRDefault="0086215F" w:rsidP="0086215F">
      <w:pPr>
        <w:pStyle w:val="1"/>
        <w:spacing w:line="321" w:lineRule="exact"/>
        <w:ind w:right="1767"/>
        <w:jc w:val="left"/>
      </w:pPr>
    </w:p>
    <w:p w14:paraId="4A2A850A" w14:textId="77777777" w:rsidR="007250E9" w:rsidRDefault="00D50EEF" w:rsidP="0086215F">
      <w:pPr>
        <w:pStyle w:val="a3"/>
        <w:ind w:left="0" w:right="109"/>
      </w:pPr>
      <w:r>
        <w:t>Отдыхая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дорожек,</w:t>
      </w:r>
      <w:r>
        <w:rPr>
          <w:spacing w:val="1"/>
        </w:rPr>
        <w:t xml:space="preserve"> </w:t>
      </w:r>
      <w:r>
        <w:t>прокладывая</w:t>
      </w:r>
      <w:r>
        <w:rPr>
          <w:spacing w:val="1"/>
        </w:rPr>
        <w:t xml:space="preserve"> </w:t>
      </w:r>
      <w:r>
        <w:t>многочисленные тропинки среди деревьев. На каких обитателей парков сильнее</w:t>
      </w:r>
      <w:r>
        <w:rPr>
          <w:spacing w:val="-67"/>
        </w:rPr>
        <w:t xml:space="preserve"> </w:t>
      </w:r>
      <w:r>
        <w:t>всего влияет</w:t>
      </w:r>
      <w:r>
        <w:rPr>
          <w:spacing w:val="-2"/>
        </w:rPr>
        <w:t xml:space="preserve"> </w:t>
      </w:r>
      <w:proofErr w:type="spellStart"/>
      <w:r>
        <w:t>тропиночная</w:t>
      </w:r>
      <w:proofErr w:type="spellEnd"/>
      <w:r>
        <w:t xml:space="preserve"> сеть</w:t>
      </w:r>
      <w:r>
        <w:rPr>
          <w:spacing w:val="-3"/>
        </w:rPr>
        <w:t xml:space="preserve"> </w:t>
      </w:r>
      <w:r>
        <w:t>и почему</w:t>
      </w:r>
      <w:r>
        <w:rPr>
          <w:spacing w:val="-6"/>
        </w:rPr>
        <w:t xml:space="preserve"> </w:t>
      </w:r>
      <w:r>
        <w:t>именно на</w:t>
      </w:r>
      <w:r>
        <w:rPr>
          <w:spacing w:val="-1"/>
        </w:rPr>
        <w:t xml:space="preserve"> </w:t>
      </w:r>
      <w:r>
        <w:t>них?</w:t>
      </w:r>
    </w:p>
    <w:p w14:paraId="5C3EBCC1" w14:textId="7F90B049" w:rsidR="007250E9" w:rsidRDefault="00D50EEF">
      <w:pPr>
        <w:pStyle w:val="a3"/>
        <w:spacing w:line="321" w:lineRule="exact"/>
      </w:pPr>
      <w:r>
        <w:t>Ответьте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-6"/>
        </w:rPr>
        <w:t xml:space="preserve"> </w:t>
      </w:r>
      <w:r>
        <w:t>За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от 0 до</w:t>
      </w:r>
      <w:r>
        <w:rPr>
          <w:spacing w:val="1"/>
        </w:rPr>
        <w:t xml:space="preserve"> </w:t>
      </w:r>
      <w:r>
        <w:t>2 баллов.</w:t>
      </w:r>
    </w:p>
    <w:p w14:paraId="6CC7DCAC" w14:textId="77777777" w:rsidR="00DE4B10" w:rsidRDefault="00DE4B10">
      <w:pPr>
        <w:pStyle w:val="a3"/>
        <w:spacing w:line="321" w:lineRule="exact"/>
      </w:pPr>
    </w:p>
    <w:p w14:paraId="7E9340B6" w14:textId="77777777" w:rsidR="00DE4B10" w:rsidRPr="00DE4B10" w:rsidRDefault="00DE4B10" w:rsidP="00DE4B10">
      <w:pPr>
        <w:pStyle w:val="a3"/>
        <w:ind w:right="109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72267682" w14:textId="77777777" w:rsidR="00DE4B10" w:rsidRPr="00DE4B10" w:rsidRDefault="00DE4B10" w:rsidP="00DE4B10">
      <w:pPr>
        <w:pStyle w:val="a3"/>
        <w:ind w:right="109"/>
      </w:pPr>
      <w:proofErr w:type="spellStart"/>
      <w:r w:rsidRPr="00DE4B10">
        <w:t>Тропиночная</w:t>
      </w:r>
      <w:proofErr w:type="spellEnd"/>
      <w:r w:rsidRPr="00DE4B10">
        <w:t xml:space="preserve"> сеть сильнее всего влияет на почвенных животных. Под тропинками почва уплотняется, что делает невозможным существование большинства почвенных животных.</w:t>
      </w:r>
    </w:p>
    <w:p w14:paraId="4E99D528" w14:textId="77777777" w:rsidR="00DE4B10" w:rsidRDefault="00DE4B10">
      <w:pPr>
        <w:pStyle w:val="a3"/>
        <w:spacing w:line="321" w:lineRule="exact"/>
      </w:pPr>
    </w:p>
    <w:p w14:paraId="6DDC1612" w14:textId="77777777" w:rsidR="007250E9" w:rsidRDefault="00D50EEF">
      <w:pPr>
        <w:pStyle w:val="1"/>
        <w:spacing w:before="93" w:line="321" w:lineRule="exact"/>
      </w:pPr>
      <w:r>
        <w:t>Задание</w:t>
      </w:r>
      <w:r>
        <w:rPr>
          <w:spacing w:val="-2"/>
        </w:rPr>
        <w:t xml:space="preserve"> </w:t>
      </w:r>
      <w:r>
        <w:t>2</w:t>
      </w:r>
    </w:p>
    <w:p w14:paraId="2F47A833" w14:textId="77777777" w:rsidR="007250E9" w:rsidRDefault="00D50EEF">
      <w:pPr>
        <w:pStyle w:val="a3"/>
        <w:ind w:right="109"/>
      </w:pP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расцветают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эфемероиды</w:t>
      </w:r>
      <w:r>
        <w:rPr>
          <w:spacing w:val="-13"/>
        </w:rPr>
        <w:t xml:space="preserve"> </w:t>
      </w:r>
      <w:r>
        <w:t>(первоцветы).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каких</w:t>
      </w:r>
      <w:r>
        <w:rPr>
          <w:spacing w:val="-10"/>
        </w:rPr>
        <w:t xml:space="preserve"> </w:t>
      </w:r>
      <w:r>
        <w:t>лесах</w:t>
      </w:r>
      <w:r>
        <w:rPr>
          <w:spacing w:val="-9"/>
        </w:rPr>
        <w:t xml:space="preserve"> </w:t>
      </w:r>
      <w:r>
        <w:t>выше</w:t>
      </w:r>
      <w:r>
        <w:rPr>
          <w:spacing w:val="-11"/>
        </w:rPr>
        <w:t xml:space="preserve"> </w:t>
      </w:r>
      <w:r>
        <w:t>видовое</w:t>
      </w:r>
      <w:r>
        <w:rPr>
          <w:spacing w:val="-13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эфемероидов</w:t>
      </w:r>
      <w:r>
        <w:rPr>
          <w:spacing w:val="-6"/>
        </w:rPr>
        <w:t xml:space="preserve"> </w:t>
      </w:r>
      <w:r>
        <w:t>– в березняках или</w:t>
      </w:r>
      <w:r>
        <w:rPr>
          <w:spacing w:val="-1"/>
        </w:rPr>
        <w:t xml:space="preserve"> </w:t>
      </w:r>
      <w:r>
        <w:t>дубравах и</w:t>
      </w:r>
      <w:r>
        <w:rPr>
          <w:spacing w:val="-3"/>
        </w:rPr>
        <w:t xml:space="preserve"> </w:t>
      </w:r>
      <w:r>
        <w:t>почему?</w:t>
      </w:r>
    </w:p>
    <w:p w14:paraId="6B0C8983" w14:textId="3FA3D506" w:rsidR="007250E9" w:rsidRDefault="00D50EEF">
      <w:pPr>
        <w:pStyle w:val="a3"/>
        <w:spacing w:line="321" w:lineRule="exact"/>
      </w:pPr>
      <w:r>
        <w:t>Ответьте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-6"/>
        </w:rPr>
        <w:t xml:space="preserve"> </w:t>
      </w:r>
      <w:r>
        <w:t>За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от 0 до</w:t>
      </w:r>
      <w:r>
        <w:rPr>
          <w:spacing w:val="1"/>
        </w:rPr>
        <w:t xml:space="preserve"> </w:t>
      </w:r>
      <w:r>
        <w:t>2 баллов.</w:t>
      </w:r>
    </w:p>
    <w:p w14:paraId="0B303002" w14:textId="52AE749F" w:rsidR="00DE4B10" w:rsidRDefault="00DE4B10">
      <w:pPr>
        <w:pStyle w:val="a3"/>
        <w:spacing w:line="321" w:lineRule="exact"/>
      </w:pPr>
    </w:p>
    <w:p w14:paraId="577477EC" w14:textId="77777777" w:rsidR="00DE4B10" w:rsidRPr="00DE4B10" w:rsidRDefault="00DE4B10" w:rsidP="00DE4B10">
      <w:pPr>
        <w:pStyle w:val="a3"/>
        <w:ind w:right="109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2A2970A0" w14:textId="77777777" w:rsidR="00DE4B10" w:rsidRPr="00DE4B10" w:rsidRDefault="00DE4B10" w:rsidP="00DE4B10">
      <w:pPr>
        <w:pStyle w:val="a3"/>
        <w:ind w:right="109"/>
      </w:pPr>
      <w:r w:rsidRPr="00DE4B10">
        <w:t>Видовое разнообразие эфемероидов выше в дубравах, чем в березняках. Чтобы избежать конкуренции за свет с деревьями лесные эфемероиды цветут ранней весной до распускания листьев на деревьях. Березовые леса гораздо более светлые, чем дубовые, поэтому в них раннее цветение не так важно.</w:t>
      </w:r>
    </w:p>
    <w:p w14:paraId="09BCE4F0" w14:textId="77777777" w:rsidR="00DE4B10" w:rsidRDefault="00DE4B10">
      <w:pPr>
        <w:pStyle w:val="a3"/>
        <w:spacing w:line="321" w:lineRule="exact"/>
      </w:pPr>
    </w:p>
    <w:p w14:paraId="5B045063" w14:textId="77777777" w:rsidR="007250E9" w:rsidRDefault="00D50EEF">
      <w:pPr>
        <w:pStyle w:val="1"/>
        <w:spacing w:before="97"/>
      </w:pPr>
      <w:r>
        <w:t>Задание</w:t>
      </w:r>
      <w:r>
        <w:rPr>
          <w:spacing w:val="-2"/>
        </w:rPr>
        <w:t xml:space="preserve"> </w:t>
      </w:r>
      <w:r>
        <w:t>3</w:t>
      </w:r>
    </w:p>
    <w:p w14:paraId="4F8CD216" w14:textId="4C6F02CC" w:rsidR="007250E9" w:rsidRDefault="00D50EEF">
      <w:pPr>
        <w:pStyle w:val="a3"/>
        <w:ind w:right="107"/>
      </w:pPr>
      <w:r>
        <w:t>В</w:t>
      </w:r>
      <w:r>
        <w:rPr>
          <w:spacing w:val="-7"/>
        </w:rPr>
        <w:t xml:space="preserve"> </w:t>
      </w:r>
      <w:r>
        <w:t>пресноводных</w:t>
      </w:r>
      <w:r>
        <w:rPr>
          <w:spacing w:val="-6"/>
        </w:rPr>
        <w:t xml:space="preserve"> </w:t>
      </w:r>
      <w:r>
        <w:t>водоёмах,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обитают</w:t>
      </w:r>
      <w:r>
        <w:rPr>
          <w:spacing w:val="-9"/>
        </w:rPr>
        <w:t xml:space="preserve"> </w:t>
      </w:r>
      <w:r>
        <w:t>питающиеся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дна</w:t>
      </w:r>
      <w:r>
        <w:rPr>
          <w:spacing w:val="-4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(лещ,</w:t>
      </w:r>
      <w:r>
        <w:rPr>
          <w:spacing w:val="-10"/>
        </w:rPr>
        <w:t xml:space="preserve"> </w:t>
      </w:r>
      <w:r>
        <w:t>линь)</w:t>
      </w:r>
      <w:r>
        <w:rPr>
          <w:spacing w:val="-67"/>
        </w:rPr>
        <w:t xml:space="preserve"> </w:t>
      </w:r>
      <w:r>
        <w:t>обычно наблюдается более интенсивное развитие одноклеточных водорослей</w:t>
      </w:r>
      <w:r>
        <w:rPr>
          <w:spacing w:val="1"/>
        </w:rPr>
        <w:t xml:space="preserve"> </w:t>
      </w:r>
      <w:r>
        <w:t>(фитопланктона), чем в лишённых этих рыб водоёмах. Как вы думаете, в чём</w:t>
      </w:r>
      <w:r>
        <w:rPr>
          <w:spacing w:val="1"/>
        </w:rPr>
        <w:t xml:space="preserve"> </w:t>
      </w:r>
      <w:r>
        <w:rPr>
          <w:spacing w:val="-4"/>
        </w:rPr>
        <w:t xml:space="preserve">может заключаться связь между обилием рыб и продуктивностью </w:t>
      </w:r>
      <w:r>
        <w:rPr>
          <w:spacing w:val="-3"/>
        </w:rPr>
        <w:t>фитопланктона?</w:t>
      </w:r>
      <w:r>
        <w:rPr>
          <w:spacing w:val="-68"/>
        </w:rPr>
        <w:t xml:space="preserve"> </w:t>
      </w:r>
      <w:r>
        <w:t>Ответьте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-6"/>
        </w:rPr>
        <w:t xml:space="preserve"> </w:t>
      </w:r>
      <w:r>
        <w:t>За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от 0 до 2 баллов.</w:t>
      </w:r>
    </w:p>
    <w:p w14:paraId="59CB201A" w14:textId="609B7709" w:rsidR="00DE4B10" w:rsidRDefault="00DE4B10">
      <w:pPr>
        <w:pStyle w:val="a3"/>
        <w:ind w:right="107"/>
      </w:pPr>
    </w:p>
    <w:p w14:paraId="1D4E2858" w14:textId="77777777" w:rsidR="00DE4B10" w:rsidRPr="00DE4B10" w:rsidRDefault="00DE4B10" w:rsidP="00DE4B10">
      <w:pPr>
        <w:pStyle w:val="a3"/>
        <w:ind w:right="107"/>
        <w:rPr>
          <w:i/>
          <w:iCs/>
          <w:spacing w:val="-4"/>
        </w:rPr>
      </w:pPr>
      <w:r w:rsidRPr="00DE4B10">
        <w:rPr>
          <w:i/>
          <w:iCs/>
          <w:spacing w:val="-4"/>
        </w:rPr>
        <w:t>Примерный вариант ответа</w:t>
      </w:r>
    </w:p>
    <w:p w14:paraId="5A6E80CC" w14:textId="77777777" w:rsidR="00DE4B10" w:rsidRPr="00DE4B10" w:rsidRDefault="00DE4B10" w:rsidP="00DE4B10">
      <w:pPr>
        <w:pStyle w:val="a3"/>
        <w:ind w:right="107"/>
        <w:rPr>
          <w:spacing w:val="-4"/>
        </w:rPr>
      </w:pPr>
      <w:r w:rsidRPr="00DE4B10">
        <w:rPr>
          <w:spacing w:val="-4"/>
        </w:rPr>
        <w:t xml:space="preserve">Рыбы в поисках корма перемешивают верхний слой донных осадков, в результате чего в воду поступает большое количество </w:t>
      </w:r>
      <w:proofErr w:type="spellStart"/>
      <w:r w:rsidRPr="00DE4B10">
        <w:rPr>
          <w:spacing w:val="-4"/>
        </w:rPr>
        <w:t>биогенов</w:t>
      </w:r>
      <w:proofErr w:type="spellEnd"/>
      <w:r w:rsidRPr="00DE4B10">
        <w:rPr>
          <w:spacing w:val="-4"/>
        </w:rPr>
        <w:t xml:space="preserve"> (соединений азота и фосфора), необходимых для развития фитопланктона.</w:t>
      </w:r>
    </w:p>
    <w:p w14:paraId="47327C32" w14:textId="4ECD7B3C" w:rsidR="00DE4B10" w:rsidRDefault="00DE4B10">
      <w:pPr>
        <w:pStyle w:val="a3"/>
        <w:ind w:right="107"/>
      </w:pPr>
    </w:p>
    <w:p w14:paraId="3BFD8690" w14:textId="08200D05" w:rsidR="0086215F" w:rsidRDefault="0086215F">
      <w:pPr>
        <w:pStyle w:val="a3"/>
        <w:ind w:right="107"/>
      </w:pPr>
    </w:p>
    <w:p w14:paraId="50A02FF7" w14:textId="2C5CE495" w:rsidR="0086215F" w:rsidRDefault="0086215F">
      <w:pPr>
        <w:pStyle w:val="a3"/>
        <w:ind w:right="107"/>
      </w:pPr>
    </w:p>
    <w:p w14:paraId="02B9F768" w14:textId="33550B00" w:rsidR="0086215F" w:rsidRDefault="0086215F">
      <w:pPr>
        <w:pStyle w:val="a3"/>
        <w:ind w:right="107"/>
      </w:pPr>
    </w:p>
    <w:p w14:paraId="6093DE02" w14:textId="23B8EFDC" w:rsidR="0086215F" w:rsidRDefault="0086215F">
      <w:pPr>
        <w:pStyle w:val="a3"/>
        <w:ind w:right="107"/>
      </w:pPr>
    </w:p>
    <w:p w14:paraId="08D68B70" w14:textId="29B00A3A" w:rsidR="0086215F" w:rsidRDefault="0086215F">
      <w:pPr>
        <w:pStyle w:val="a3"/>
        <w:ind w:right="107"/>
      </w:pPr>
    </w:p>
    <w:p w14:paraId="618511EF" w14:textId="77777777" w:rsidR="0086215F" w:rsidRDefault="0086215F">
      <w:pPr>
        <w:pStyle w:val="a3"/>
        <w:ind w:right="107"/>
      </w:pPr>
    </w:p>
    <w:p w14:paraId="686473F3" w14:textId="77777777" w:rsidR="007250E9" w:rsidRDefault="00D50EEF">
      <w:pPr>
        <w:pStyle w:val="1"/>
        <w:spacing w:before="94"/>
      </w:pPr>
      <w:r>
        <w:lastRenderedPageBreak/>
        <w:t>Задание</w:t>
      </w:r>
      <w:r>
        <w:rPr>
          <w:spacing w:val="-2"/>
        </w:rPr>
        <w:t xml:space="preserve"> </w:t>
      </w:r>
      <w:r>
        <w:t>4</w:t>
      </w:r>
    </w:p>
    <w:p w14:paraId="70C128EF" w14:textId="5F60AB8F" w:rsidR="007250E9" w:rsidRDefault="00D50EEF">
      <w:pPr>
        <w:pStyle w:val="a3"/>
        <w:ind w:right="107"/>
      </w:pPr>
      <w:r>
        <w:t>В холодные зимы в покрытых</w:t>
      </w:r>
      <w:r>
        <w:rPr>
          <w:spacing w:val="1"/>
        </w:rPr>
        <w:t xml:space="preserve"> </w:t>
      </w:r>
      <w:r>
        <w:t>толстым слоем льда прудах и озёрах иногда</w:t>
      </w:r>
      <w:r>
        <w:rPr>
          <w:spacing w:val="1"/>
        </w:rPr>
        <w:t xml:space="preserve"> </w:t>
      </w:r>
      <w:r>
        <w:t>происходит массовая гибель рыб (замор). В то же время такое явление крайне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водоёмах,</w:t>
      </w:r>
      <w:r>
        <w:rPr>
          <w:spacing w:val="1"/>
        </w:rPr>
        <w:t xml:space="preserve"> </w:t>
      </w:r>
      <w:r>
        <w:t>посещаемых</w:t>
      </w:r>
      <w:r>
        <w:rPr>
          <w:spacing w:val="1"/>
        </w:rPr>
        <w:t xml:space="preserve"> </w:t>
      </w:r>
      <w:r>
        <w:t>любителями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рыбалки.</w:t>
      </w:r>
      <w:r>
        <w:rPr>
          <w:spacing w:val="1"/>
        </w:rPr>
        <w:t xml:space="preserve"> </w:t>
      </w:r>
      <w:r>
        <w:t>Почему гибнут рыбы? Как присутствие рыбаков способствует выживанию рыб?</w:t>
      </w:r>
      <w:r>
        <w:rPr>
          <w:spacing w:val="-67"/>
        </w:rPr>
        <w:t xml:space="preserve"> </w:t>
      </w:r>
      <w:r>
        <w:t>Приведите два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баллов.</w:t>
      </w:r>
    </w:p>
    <w:p w14:paraId="1AA26A2A" w14:textId="63CF7F3C" w:rsidR="00DE4B10" w:rsidRDefault="00DE4B10">
      <w:pPr>
        <w:pStyle w:val="a3"/>
        <w:ind w:right="107"/>
      </w:pPr>
    </w:p>
    <w:p w14:paraId="3ACB046D" w14:textId="77777777" w:rsidR="00DE4B10" w:rsidRPr="00DE4B10" w:rsidRDefault="00DE4B10" w:rsidP="00DE4B10">
      <w:pPr>
        <w:pStyle w:val="a3"/>
        <w:ind w:right="107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197593AB" w14:textId="77777777" w:rsidR="00DE4B10" w:rsidRPr="00DE4B10" w:rsidRDefault="00DE4B10" w:rsidP="00DE4B10">
      <w:pPr>
        <w:pStyle w:val="a3"/>
        <w:ind w:right="107"/>
      </w:pPr>
      <w:r w:rsidRPr="00DE4B10">
        <w:t>Толстый слой льда перекрывает доступ кислорода в водоем, в результате чего живущие подо льдом рыбы могут погибнуть из-за его нехватки (задохнуться).</w:t>
      </w:r>
    </w:p>
    <w:p w14:paraId="4EAEBC9F" w14:textId="77777777" w:rsidR="00DE4B10" w:rsidRPr="00DE4B10" w:rsidRDefault="00DE4B10" w:rsidP="00DE4B10">
      <w:pPr>
        <w:pStyle w:val="a3"/>
        <w:ind w:right="107"/>
      </w:pPr>
      <w:r w:rsidRPr="00DE4B10">
        <w:t>Рыбаки сверлят многочисленные лунки во льду, обеспечивая доступ кислорода.</w:t>
      </w:r>
    </w:p>
    <w:p w14:paraId="2A51008F" w14:textId="77777777" w:rsidR="00DE4B10" w:rsidRDefault="00DE4B10">
      <w:pPr>
        <w:pStyle w:val="a3"/>
        <w:ind w:right="107"/>
      </w:pPr>
    </w:p>
    <w:p w14:paraId="3D4C5C19" w14:textId="77777777" w:rsidR="007250E9" w:rsidRDefault="00D50EEF">
      <w:pPr>
        <w:pStyle w:val="1"/>
        <w:spacing w:before="93"/>
      </w:pPr>
      <w:r>
        <w:t>Задание</w:t>
      </w:r>
      <w:r>
        <w:rPr>
          <w:spacing w:val="-2"/>
        </w:rPr>
        <w:t xml:space="preserve"> </w:t>
      </w:r>
      <w:r>
        <w:t>5</w:t>
      </w:r>
    </w:p>
    <w:p w14:paraId="35760DEA" w14:textId="77777777" w:rsidR="007250E9" w:rsidRDefault="00D50EEF">
      <w:pPr>
        <w:pStyle w:val="a3"/>
        <w:ind w:right="110"/>
      </w:pPr>
      <w:r>
        <w:t>Сейчас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обостряться</w:t>
      </w:r>
      <w:r>
        <w:rPr>
          <w:spacing w:val="1"/>
        </w:rPr>
        <w:t xml:space="preserve"> </w:t>
      </w:r>
      <w:r>
        <w:t>эндемические</w:t>
      </w:r>
      <w:r>
        <w:rPr>
          <w:spacing w:val="1"/>
        </w:rPr>
        <w:t xml:space="preserve"> </w:t>
      </w:r>
      <w:r>
        <w:t>неспецифические</w:t>
      </w:r>
      <w:r>
        <w:rPr>
          <w:spacing w:val="1"/>
        </w:rPr>
        <w:t xml:space="preserve"> </w:t>
      </w:r>
      <w:r>
        <w:t>заболевания, поэтому учёные начали активно изучать их генезис. С чем связано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эндемических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заболеваний?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эндемических</w:t>
      </w:r>
      <w:r>
        <w:rPr>
          <w:spacing w:val="3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заболеваний?</w:t>
      </w:r>
    </w:p>
    <w:p w14:paraId="0D0093E4" w14:textId="77777777" w:rsidR="007250E9" w:rsidRDefault="00D50EEF">
      <w:pPr>
        <w:ind w:left="112" w:right="108"/>
        <w:jc w:val="both"/>
        <w:rPr>
          <w:i/>
          <w:sz w:val="28"/>
        </w:rPr>
      </w:pPr>
      <w:r>
        <w:rPr>
          <w:i/>
          <w:sz w:val="28"/>
        </w:rPr>
        <w:t>Эндемические заболевания – инфекционные или неинфекционные 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определённой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местности</w:t>
      </w:r>
    </w:p>
    <w:p w14:paraId="6A36490C" w14:textId="6145E46C" w:rsidR="007250E9" w:rsidRDefault="00D50EEF">
      <w:pPr>
        <w:pStyle w:val="a3"/>
        <w:spacing w:line="242" w:lineRule="auto"/>
        <w:ind w:right="107"/>
      </w:pPr>
      <w:r>
        <w:t>Приведите два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баллов.</w:t>
      </w:r>
    </w:p>
    <w:p w14:paraId="5158E936" w14:textId="5AF79E9F" w:rsidR="00DE4B10" w:rsidRDefault="00DE4B10">
      <w:pPr>
        <w:pStyle w:val="a3"/>
        <w:spacing w:line="242" w:lineRule="auto"/>
        <w:ind w:right="107"/>
      </w:pPr>
    </w:p>
    <w:p w14:paraId="559AEA70" w14:textId="77777777" w:rsidR="00DE4B10" w:rsidRPr="00DE4B10" w:rsidRDefault="00DE4B10" w:rsidP="00DE4B10">
      <w:pPr>
        <w:pStyle w:val="a3"/>
        <w:ind w:right="110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3320A820" w14:textId="77777777" w:rsidR="00DE4B10" w:rsidRPr="00DE4B10" w:rsidRDefault="00DE4B10" w:rsidP="00DE4B10">
      <w:pPr>
        <w:pStyle w:val="a3"/>
        <w:ind w:right="110"/>
      </w:pPr>
      <w:r w:rsidRPr="00DE4B10">
        <w:t xml:space="preserve">Возникновение эндемичных заболеваний связано с особенностью определенной местности (ландшафтные-геохимические условия – избыток, или недостаток определенных веществ), химического состава воды, почвы, воздуха в данной местности (например, эндемичный зоб возникает при </w:t>
      </w:r>
      <w:proofErr w:type="spellStart"/>
      <w:r w:rsidRPr="00DE4B10">
        <w:t>недостататке</w:t>
      </w:r>
      <w:proofErr w:type="spellEnd"/>
      <w:r w:rsidRPr="00DE4B10">
        <w:t xml:space="preserve"> йода; флюороз – избыток фтора; анемия – дефицит железа). Такая связь особенно выражена в тех случаях, когда население в такой местности употребляет в пищу преимущественно местные продукты и пользуется водой из местных источников.</w:t>
      </w:r>
    </w:p>
    <w:p w14:paraId="688D2A14" w14:textId="77777777" w:rsidR="00DE4B10" w:rsidRDefault="00DE4B10">
      <w:pPr>
        <w:pStyle w:val="a3"/>
        <w:spacing w:line="242" w:lineRule="auto"/>
        <w:ind w:right="107"/>
      </w:pPr>
    </w:p>
    <w:p w14:paraId="3F9D4C8B" w14:textId="77777777" w:rsidR="007250E9" w:rsidRDefault="00D50EEF">
      <w:pPr>
        <w:pStyle w:val="1"/>
        <w:spacing w:before="89"/>
      </w:pPr>
      <w:r>
        <w:t>Задание</w:t>
      </w:r>
      <w:r>
        <w:rPr>
          <w:spacing w:val="-2"/>
        </w:rPr>
        <w:t xml:space="preserve"> </w:t>
      </w:r>
      <w:r>
        <w:t>6</w:t>
      </w:r>
    </w:p>
    <w:p w14:paraId="108E3BA7" w14:textId="77777777" w:rsidR="007250E9" w:rsidRDefault="00D50EEF">
      <w:pPr>
        <w:pStyle w:val="a3"/>
        <w:ind w:right="109"/>
      </w:pPr>
      <w:r>
        <w:t xml:space="preserve">В некоторых городах троллейбусы заменяют на электробусы. В чём </w:t>
      </w:r>
      <w:proofErr w:type="spellStart"/>
      <w:r>
        <w:t>преиму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щество</w:t>
      </w:r>
      <w:proofErr w:type="spellEnd"/>
      <w:r>
        <w:t xml:space="preserve"> электробусов перед троллейбусами и как оно обеспечивает их большую</w:t>
      </w:r>
      <w:r>
        <w:rPr>
          <w:spacing w:val="1"/>
        </w:rPr>
        <w:t xml:space="preserve"> </w:t>
      </w:r>
      <w:r>
        <w:t>экологичность? Противники замены троллейбусов на электробусы говорят, что</w:t>
      </w:r>
      <w:r>
        <w:rPr>
          <w:spacing w:val="1"/>
        </w:rPr>
        <w:t xml:space="preserve"> </w:t>
      </w:r>
      <w:r>
        <w:t>троллейбусы более экологичны, а электробусы оказывают больше негативного</w:t>
      </w:r>
      <w:r>
        <w:rPr>
          <w:spacing w:val="1"/>
        </w:rPr>
        <w:t xml:space="preserve"> </w:t>
      </w:r>
      <w:r>
        <w:t>воздействия на окружающую среду. Чем противники перехода на электробусы</w:t>
      </w:r>
      <w:r>
        <w:rPr>
          <w:spacing w:val="1"/>
        </w:rPr>
        <w:t xml:space="preserve"> </w:t>
      </w:r>
      <w:r>
        <w:t>обосновывают</w:t>
      </w:r>
      <w:r>
        <w:rPr>
          <w:spacing w:val="-3"/>
        </w:rPr>
        <w:t xml:space="preserve"> </w:t>
      </w:r>
      <w:r>
        <w:t>свою позицию?</w:t>
      </w:r>
    </w:p>
    <w:p w14:paraId="3B933043" w14:textId="490DE6E0" w:rsidR="007250E9" w:rsidRDefault="00D50EEF">
      <w:pPr>
        <w:pStyle w:val="a3"/>
        <w:ind w:right="109"/>
      </w:pPr>
      <w:r>
        <w:t>Ответьте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вопроса.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 баллов.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задание</w:t>
      </w:r>
      <w:r>
        <w:rPr>
          <w:spacing w:val="-68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баллов.</w:t>
      </w:r>
    </w:p>
    <w:p w14:paraId="355EEC2D" w14:textId="15975B28" w:rsidR="0086215F" w:rsidRDefault="0086215F">
      <w:pPr>
        <w:pStyle w:val="a3"/>
        <w:ind w:right="109"/>
      </w:pPr>
    </w:p>
    <w:p w14:paraId="6A90DB14" w14:textId="52318E64" w:rsidR="0086215F" w:rsidRDefault="0086215F">
      <w:pPr>
        <w:pStyle w:val="a3"/>
        <w:ind w:right="109"/>
      </w:pPr>
    </w:p>
    <w:p w14:paraId="52308365" w14:textId="2A2D9734" w:rsidR="0086215F" w:rsidRDefault="0086215F">
      <w:pPr>
        <w:pStyle w:val="a3"/>
        <w:ind w:right="109"/>
      </w:pPr>
    </w:p>
    <w:p w14:paraId="320E73BE" w14:textId="77777777" w:rsidR="0086215F" w:rsidRDefault="0086215F">
      <w:pPr>
        <w:pStyle w:val="a3"/>
        <w:ind w:right="109"/>
      </w:pPr>
    </w:p>
    <w:p w14:paraId="0A11512C" w14:textId="77777777" w:rsidR="007250E9" w:rsidRDefault="007250E9"/>
    <w:p w14:paraId="181CE978" w14:textId="4168665F" w:rsidR="00DE4B10" w:rsidRDefault="00DE4B10" w:rsidP="00DE4B10">
      <w:pPr>
        <w:pStyle w:val="a3"/>
        <w:ind w:right="109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5D2C160A" w14:textId="77777777" w:rsidR="00DE4B10" w:rsidRPr="00DE4B10" w:rsidRDefault="00DE4B10" w:rsidP="00DE4B10">
      <w:pPr>
        <w:pStyle w:val="a3"/>
        <w:ind w:right="109"/>
        <w:rPr>
          <w:i/>
          <w:iCs/>
        </w:rPr>
      </w:pPr>
    </w:p>
    <w:p w14:paraId="6969F984" w14:textId="32FC1F5C" w:rsidR="00DE4B10" w:rsidRPr="00DE4B10" w:rsidRDefault="00DE4B10" w:rsidP="00DE4B10">
      <w:pPr>
        <w:pStyle w:val="a3"/>
        <w:numPr>
          <w:ilvl w:val="0"/>
          <w:numId w:val="3"/>
        </w:numPr>
        <w:ind w:right="109"/>
      </w:pPr>
      <w:r w:rsidRPr="00DE4B10">
        <w:t>Троллейбусы зависимы от электросети, что делает их менее мобильными, особенно в условиях аварии. Образовавшиеся заторы приводят к большей трате топлива участниками дорожного движения.</w:t>
      </w:r>
      <w:r w:rsidR="0086215F">
        <w:t xml:space="preserve"> Возможность свободного перемещения электробусов позволяет выстраивать более оптимальные маршруты, что позволяет использовать меньше транспорта на маршруте и тратить меньше энергии.</w:t>
      </w:r>
    </w:p>
    <w:p w14:paraId="21962A5A" w14:textId="17FB8D58" w:rsidR="00DE4B10" w:rsidRPr="00DE4B10" w:rsidRDefault="00DE4B10" w:rsidP="00DE4B10">
      <w:pPr>
        <w:pStyle w:val="a3"/>
        <w:numPr>
          <w:ilvl w:val="0"/>
          <w:numId w:val="3"/>
        </w:numPr>
        <w:ind w:right="109"/>
      </w:pPr>
      <w:r w:rsidRPr="00DE4B10">
        <w:t>Электробусы всё равно необходимо топить дизельным топливом. Энергию для электробусов производят те же ТЭЦ, не снижая объёмы выбросов парниковых газов.</w:t>
      </w:r>
      <w:r w:rsidR="0086215F">
        <w:t xml:space="preserve"> </w:t>
      </w:r>
      <w:r w:rsidR="007404E2">
        <w:t>Электробусы требуют для работы аккумуляторы с коротким сроком службы, которые необходимо утилизировать (при выбрасывании аккумуляторов с основной массой ТКО есть вероятность сильного загрязнения почвы и воды)</w:t>
      </w:r>
    </w:p>
    <w:p w14:paraId="197C778A" w14:textId="799D40C4" w:rsidR="007250E9" w:rsidRDefault="007250E9">
      <w:pPr>
        <w:spacing w:before="75"/>
        <w:ind w:left="1143" w:right="1143"/>
        <w:jc w:val="center"/>
      </w:pPr>
    </w:p>
    <w:p w14:paraId="5702B496" w14:textId="77777777" w:rsidR="007250E9" w:rsidRDefault="007250E9">
      <w:pPr>
        <w:pStyle w:val="a3"/>
        <w:spacing w:before="5"/>
        <w:ind w:left="0"/>
        <w:jc w:val="left"/>
      </w:pPr>
    </w:p>
    <w:p w14:paraId="1DD6B4F6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7</w:t>
      </w:r>
    </w:p>
    <w:p w14:paraId="50E90C5F" w14:textId="77777777" w:rsidR="007250E9" w:rsidRDefault="00D50EEF">
      <w:pPr>
        <w:pStyle w:val="a3"/>
        <w:ind w:right="107"/>
      </w:pPr>
      <w:r>
        <w:t>Проблема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климата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глобальной.</w:t>
      </w:r>
      <w:r>
        <w:rPr>
          <w:spacing w:val="-3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парниковых</w:t>
      </w:r>
      <w:r>
        <w:rPr>
          <w:spacing w:val="-7"/>
        </w:rPr>
        <w:t xml:space="preserve"> </w:t>
      </w:r>
      <w:r>
        <w:t>газов,</w:t>
      </w:r>
      <w:r>
        <w:rPr>
          <w:spacing w:val="-68"/>
        </w:rPr>
        <w:t xml:space="preserve"> </w:t>
      </w:r>
      <w:r>
        <w:t>который вносит большой вклад в эту проблему, является углекислый газ. Каким</w:t>
      </w:r>
      <w:r>
        <w:rPr>
          <w:spacing w:val="-67"/>
        </w:rPr>
        <w:t xml:space="preserve"> </w:t>
      </w:r>
      <w:r>
        <w:t>образом специалисты узнавали о его концентрации в разные эпохи на нашей</w:t>
      </w:r>
      <w:r>
        <w:rPr>
          <w:spacing w:val="1"/>
        </w:rPr>
        <w:t xml:space="preserve"> </w:t>
      </w:r>
      <w:r>
        <w:t>планете?</w:t>
      </w:r>
    </w:p>
    <w:p w14:paraId="178C6B89" w14:textId="7F565B11" w:rsidR="007250E9" w:rsidRDefault="00D50EEF">
      <w:pPr>
        <w:pStyle w:val="a3"/>
        <w:spacing w:line="320" w:lineRule="exact"/>
      </w:pPr>
      <w:r>
        <w:t>Ответьте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-6"/>
        </w:rPr>
        <w:t xml:space="preserve"> </w:t>
      </w:r>
      <w:r>
        <w:t>За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от 0 до</w:t>
      </w:r>
      <w:r>
        <w:rPr>
          <w:spacing w:val="1"/>
        </w:rPr>
        <w:t xml:space="preserve"> </w:t>
      </w:r>
      <w:r>
        <w:t>2 баллов.</w:t>
      </w:r>
    </w:p>
    <w:p w14:paraId="2EF0886C" w14:textId="5CAE6AC7" w:rsidR="00DE4B10" w:rsidRDefault="00DE4B10">
      <w:pPr>
        <w:pStyle w:val="a3"/>
        <w:spacing w:line="320" w:lineRule="exact"/>
      </w:pPr>
    </w:p>
    <w:p w14:paraId="41569937" w14:textId="77777777" w:rsidR="00DE4B10" w:rsidRPr="00DE4B10" w:rsidRDefault="00DE4B10" w:rsidP="00DE4B10">
      <w:pPr>
        <w:pStyle w:val="a3"/>
        <w:ind w:right="107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3240A388" w14:textId="77777777" w:rsidR="00DE4B10" w:rsidRPr="00DE4B10" w:rsidRDefault="00DE4B10" w:rsidP="00DE4B10">
      <w:pPr>
        <w:pStyle w:val="a3"/>
        <w:ind w:right="107"/>
      </w:pPr>
      <w:r w:rsidRPr="00DE4B10">
        <w:t>Один из основных парниковых газов, ответственных за изменение климата на нашей планете – это углекислый газ. Концентрацию этого газа в атмосфере в исторические периоды можно определить довольно точно, измерив его концентрацию в пузырьках воздуха ледяных кернов Гренландии и Антарктиды.</w:t>
      </w:r>
    </w:p>
    <w:p w14:paraId="2A434270" w14:textId="77777777" w:rsidR="00DE4B10" w:rsidRDefault="00DE4B10">
      <w:pPr>
        <w:pStyle w:val="a3"/>
        <w:spacing w:line="320" w:lineRule="exact"/>
      </w:pPr>
    </w:p>
    <w:p w14:paraId="01062424" w14:textId="77777777" w:rsidR="007250E9" w:rsidRDefault="007250E9">
      <w:pPr>
        <w:pStyle w:val="a3"/>
        <w:spacing w:before="4"/>
        <w:ind w:left="0"/>
        <w:jc w:val="left"/>
      </w:pPr>
    </w:p>
    <w:p w14:paraId="63A5237C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8</w:t>
      </w:r>
    </w:p>
    <w:p w14:paraId="514F44E8" w14:textId="77777777" w:rsidR="007250E9" w:rsidRDefault="00D50EEF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обеспокоено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избыточного</w:t>
      </w:r>
      <w:r>
        <w:rPr>
          <w:spacing w:val="-67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концентрации парниковых газов в атмосфере, в частности СО</w:t>
      </w:r>
      <w:r>
        <w:rPr>
          <w:vertAlign w:val="subscript"/>
        </w:rPr>
        <w:t>2</w:t>
      </w:r>
      <w:r>
        <w:t>. Укажите две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две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концентрации СО</w:t>
      </w:r>
      <w:r>
        <w:rPr>
          <w:vertAlign w:val="subscript"/>
        </w:rPr>
        <w:t>2</w:t>
      </w:r>
      <w:r>
        <w:t>.</w:t>
      </w:r>
    </w:p>
    <w:p w14:paraId="69135D0F" w14:textId="32733ABB" w:rsidR="007250E9" w:rsidRDefault="00D50EEF">
      <w:pPr>
        <w:pStyle w:val="a3"/>
        <w:spacing w:line="242" w:lineRule="auto"/>
        <w:ind w:right="108"/>
      </w:pPr>
      <w:r>
        <w:t>Приведите четыре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 баллов.</w:t>
      </w:r>
    </w:p>
    <w:p w14:paraId="09A0EB1C" w14:textId="7D68361C" w:rsidR="00DE4B10" w:rsidRDefault="00DE4B10">
      <w:pPr>
        <w:pStyle w:val="a3"/>
        <w:spacing w:line="242" w:lineRule="auto"/>
        <w:ind w:right="108"/>
      </w:pPr>
    </w:p>
    <w:p w14:paraId="5EBBC4A0" w14:textId="77777777" w:rsidR="00DE4B10" w:rsidRPr="00DE4B10" w:rsidRDefault="00DE4B10" w:rsidP="00DE4B10">
      <w:pPr>
        <w:pStyle w:val="a3"/>
        <w:ind w:left="0" w:right="109"/>
        <w:rPr>
          <w:i/>
          <w:iCs/>
        </w:rPr>
      </w:pPr>
      <w:r w:rsidRPr="00DE4B10">
        <w:rPr>
          <w:i/>
          <w:iCs/>
        </w:rPr>
        <w:t>Возможные варианты ответа</w:t>
      </w:r>
    </w:p>
    <w:p w14:paraId="64732230" w14:textId="77777777" w:rsidR="00DE4B10" w:rsidRPr="00DE4B10" w:rsidRDefault="00DE4B10" w:rsidP="00DE4B10">
      <w:pPr>
        <w:pStyle w:val="a3"/>
        <w:numPr>
          <w:ilvl w:val="0"/>
          <w:numId w:val="5"/>
        </w:numPr>
        <w:ind w:right="109"/>
      </w:pPr>
      <w:r w:rsidRPr="00DE4B10">
        <w:t>Природные:</w:t>
      </w:r>
    </w:p>
    <w:p w14:paraId="2FF37324" w14:textId="77777777" w:rsidR="00DE4B10" w:rsidRPr="00DE4B10" w:rsidRDefault="00DE4B10" w:rsidP="00DE4B10">
      <w:pPr>
        <w:pStyle w:val="a3"/>
        <w:numPr>
          <w:ilvl w:val="1"/>
          <w:numId w:val="5"/>
        </w:numPr>
        <w:ind w:right="109"/>
      </w:pPr>
      <w:r w:rsidRPr="00DE4B10">
        <w:t>Вулканическая деятельность</w:t>
      </w:r>
    </w:p>
    <w:p w14:paraId="51900264" w14:textId="77777777" w:rsidR="00DE4B10" w:rsidRPr="00DE4B10" w:rsidRDefault="00DE4B10" w:rsidP="00DE4B10">
      <w:pPr>
        <w:pStyle w:val="a3"/>
        <w:numPr>
          <w:ilvl w:val="1"/>
          <w:numId w:val="5"/>
        </w:numPr>
        <w:ind w:right="109"/>
      </w:pPr>
      <w:r w:rsidRPr="00DE4B10">
        <w:t>Лесные пожары</w:t>
      </w:r>
    </w:p>
    <w:p w14:paraId="1CB8A380" w14:textId="61BA9236" w:rsidR="00DE4B10" w:rsidRPr="00DE4B10" w:rsidRDefault="00DE4B10" w:rsidP="00DE4B10">
      <w:pPr>
        <w:pStyle w:val="a3"/>
        <w:numPr>
          <w:ilvl w:val="0"/>
          <w:numId w:val="5"/>
        </w:numPr>
        <w:ind w:right="109"/>
      </w:pPr>
      <w:r w:rsidRPr="00DE4B10">
        <w:t>Антропогенные:</w:t>
      </w:r>
    </w:p>
    <w:p w14:paraId="726531ED" w14:textId="77777777" w:rsidR="00DE4B10" w:rsidRPr="00DE4B10" w:rsidRDefault="00DE4B10" w:rsidP="00DE4B10">
      <w:pPr>
        <w:pStyle w:val="a3"/>
        <w:numPr>
          <w:ilvl w:val="1"/>
          <w:numId w:val="5"/>
        </w:numPr>
        <w:ind w:right="109"/>
      </w:pPr>
      <w:r w:rsidRPr="00DE4B10">
        <w:t>Сжигание ископаемого топлива</w:t>
      </w:r>
    </w:p>
    <w:p w14:paraId="2F39356E" w14:textId="77777777" w:rsidR="00DE4B10" w:rsidRPr="00DE4B10" w:rsidRDefault="00DE4B10" w:rsidP="00DE4B10">
      <w:pPr>
        <w:pStyle w:val="a3"/>
        <w:numPr>
          <w:ilvl w:val="1"/>
          <w:numId w:val="5"/>
        </w:numPr>
        <w:ind w:right="109"/>
      </w:pPr>
      <w:r w:rsidRPr="00DE4B10">
        <w:t>Запуски ракет</w:t>
      </w:r>
    </w:p>
    <w:p w14:paraId="40C378D4" w14:textId="04A27459" w:rsidR="00DE4B10" w:rsidRPr="00DE4B10" w:rsidRDefault="00A62646" w:rsidP="00DE4B10">
      <w:pPr>
        <w:pStyle w:val="a3"/>
        <w:numPr>
          <w:ilvl w:val="1"/>
          <w:numId w:val="5"/>
        </w:numPr>
        <w:ind w:right="109"/>
      </w:pPr>
      <w:r>
        <w:t>мусоросжигание</w:t>
      </w:r>
    </w:p>
    <w:p w14:paraId="26E5EE0E" w14:textId="77777777" w:rsidR="007250E9" w:rsidRDefault="007250E9">
      <w:pPr>
        <w:pStyle w:val="a3"/>
        <w:spacing w:before="7"/>
        <w:ind w:left="0"/>
        <w:jc w:val="left"/>
        <w:rPr>
          <w:sz w:val="27"/>
        </w:rPr>
      </w:pPr>
    </w:p>
    <w:p w14:paraId="5DEA4E40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9</w:t>
      </w:r>
    </w:p>
    <w:p w14:paraId="00C8CBD0" w14:textId="77777777" w:rsidR="007250E9" w:rsidRDefault="00D50EEF">
      <w:pPr>
        <w:pStyle w:val="a3"/>
        <w:ind w:right="106"/>
      </w:pPr>
      <w:r>
        <w:t xml:space="preserve">Адаптация к изменению климата означает процесс приспособления к </w:t>
      </w:r>
      <w:proofErr w:type="spellStart"/>
      <w:r>
        <w:t>сущест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вующему</w:t>
      </w:r>
      <w:proofErr w:type="spellEnd"/>
      <w:r>
        <w:t xml:space="preserve"> или ожидаемому климату и его воздействиям. Как вы считаете, 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стране?</w:t>
      </w:r>
      <w:r>
        <w:rPr>
          <w:spacing w:val="1"/>
        </w:rPr>
        <w:t xml:space="preserve"> </w:t>
      </w:r>
      <w:r>
        <w:t>Обоснуйте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ответ, написав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 позиций.</w:t>
      </w:r>
    </w:p>
    <w:p w14:paraId="323FA6E2" w14:textId="3C04700E" w:rsidR="007250E9" w:rsidRDefault="00D50EEF">
      <w:pPr>
        <w:pStyle w:val="a3"/>
        <w:ind w:right="105"/>
      </w:pPr>
      <w:r>
        <w:t>За правильный ответ 1 балл, за правильное обоснование от 0 до 2 баллов. Всего</w:t>
      </w:r>
      <w:r>
        <w:rPr>
          <w:spacing w:val="1"/>
        </w:rPr>
        <w:t xml:space="preserve"> </w:t>
      </w:r>
      <w:r>
        <w:t>за задание</w:t>
      </w:r>
      <w:r>
        <w:rPr>
          <w:spacing w:val="-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баллов.</w:t>
      </w:r>
    </w:p>
    <w:p w14:paraId="696FEFFD" w14:textId="0656B207" w:rsidR="00DE4B10" w:rsidRDefault="00DE4B10" w:rsidP="00561BBD">
      <w:pPr>
        <w:pStyle w:val="a3"/>
        <w:ind w:left="0" w:right="105"/>
      </w:pPr>
    </w:p>
    <w:p w14:paraId="46F86659" w14:textId="77777777" w:rsidR="00DE4B10" w:rsidRDefault="00DE4B10">
      <w:pPr>
        <w:pStyle w:val="a3"/>
        <w:ind w:right="105"/>
      </w:pPr>
    </w:p>
    <w:p w14:paraId="4103B18C" w14:textId="77777777" w:rsidR="00DE4B10" w:rsidRPr="00DE4B10" w:rsidRDefault="00DE4B10" w:rsidP="00DE4B10">
      <w:pPr>
        <w:pStyle w:val="a3"/>
        <w:ind w:right="106"/>
        <w:rPr>
          <w:i/>
          <w:iCs/>
        </w:rPr>
      </w:pPr>
      <w:r w:rsidRPr="00DE4B10">
        <w:rPr>
          <w:i/>
          <w:iCs/>
        </w:rPr>
        <w:t>Примерный вариант ответа</w:t>
      </w:r>
    </w:p>
    <w:p w14:paraId="152C21CD" w14:textId="77777777" w:rsidR="004C3CA9" w:rsidRDefault="004C3CA9" w:rsidP="00DE4B10">
      <w:pPr>
        <w:pStyle w:val="a3"/>
        <w:ind w:right="106"/>
      </w:pPr>
    </w:p>
    <w:p w14:paraId="45BF1AE1" w14:textId="1656A607" w:rsidR="00DE4B10" w:rsidRPr="00DE4B10" w:rsidRDefault="00DE4B10" w:rsidP="00DE4B10">
      <w:pPr>
        <w:pStyle w:val="a3"/>
        <w:ind w:right="106"/>
      </w:pPr>
      <w:r w:rsidRPr="00DE4B10">
        <w:t>Да, может</w:t>
      </w:r>
    </w:p>
    <w:p w14:paraId="4F770D78" w14:textId="61AB03C7" w:rsidR="00DE4B10" w:rsidRPr="00DE4B10" w:rsidRDefault="00DE4B10" w:rsidP="00DE4B10">
      <w:pPr>
        <w:pStyle w:val="a3"/>
        <w:numPr>
          <w:ilvl w:val="0"/>
          <w:numId w:val="6"/>
        </w:numPr>
        <w:ind w:right="106"/>
      </w:pPr>
      <w:r w:rsidRPr="00DE4B10">
        <w:t xml:space="preserve">Возможность развития </w:t>
      </w:r>
      <w:r>
        <w:t>сельского хозяйства</w:t>
      </w:r>
      <w:r w:rsidRPr="00DE4B10">
        <w:t xml:space="preserve"> в северных регионах</w:t>
      </w:r>
    </w:p>
    <w:p w14:paraId="254C855E" w14:textId="77777777" w:rsidR="00DE4B10" w:rsidRPr="00DE4B10" w:rsidRDefault="00DE4B10" w:rsidP="00DE4B10">
      <w:pPr>
        <w:pStyle w:val="a3"/>
        <w:numPr>
          <w:ilvl w:val="0"/>
          <w:numId w:val="6"/>
        </w:numPr>
        <w:ind w:right="106"/>
      </w:pPr>
      <w:r w:rsidRPr="00DE4B10">
        <w:t>Снижение времени зимнего отопительного периода</w:t>
      </w:r>
    </w:p>
    <w:p w14:paraId="03A539A6" w14:textId="77777777" w:rsidR="00DE4B10" w:rsidRPr="00DE4B10" w:rsidRDefault="00DE4B10" w:rsidP="00DE4B10">
      <w:pPr>
        <w:pStyle w:val="a3"/>
        <w:numPr>
          <w:ilvl w:val="0"/>
          <w:numId w:val="6"/>
        </w:numPr>
        <w:ind w:right="106"/>
      </w:pPr>
      <w:r w:rsidRPr="00DE4B10">
        <w:t>Увеличение длительности летнего рекреационного периода</w:t>
      </w:r>
    </w:p>
    <w:p w14:paraId="51CD2AF9" w14:textId="77777777" w:rsidR="00DE4B10" w:rsidRDefault="00DE4B10">
      <w:pPr>
        <w:pStyle w:val="a3"/>
        <w:ind w:right="105"/>
      </w:pPr>
    </w:p>
    <w:p w14:paraId="4EF1E80B" w14:textId="77777777" w:rsidR="007250E9" w:rsidRDefault="007250E9">
      <w:pPr>
        <w:pStyle w:val="a3"/>
        <w:spacing w:before="2"/>
        <w:ind w:left="0"/>
        <w:jc w:val="left"/>
      </w:pPr>
    </w:p>
    <w:p w14:paraId="315FDF54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10</w:t>
      </w:r>
    </w:p>
    <w:p w14:paraId="460755E8" w14:textId="77777777" w:rsidR="007250E9" w:rsidRDefault="00D50EEF">
      <w:pPr>
        <w:pStyle w:val="a3"/>
        <w:ind w:right="103"/>
      </w:pPr>
      <w:r>
        <w:t>Человек нуждается в пище ежедневно, поэтому каждый день мы готовим себе</w:t>
      </w:r>
      <w:r>
        <w:rPr>
          <w:spacing w:val="1"/>
        </w:rPr>
        <w:t xml:space="preserve"> </w:t>
      </w:r>
      <w:r>
        <w:t>еду.</w:t>
      </w:r>
      <w:r>
        <w:rPr>
          <w:spacing w:val="-8"/>
        </w:rPr>
        <w:t xml:space="preserve"> </w:t>
      </w:r>
      <w:r>
        <w:t>Пища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множество</w:t>
      </w:r>
      <w:r>
        <w:rPr>
          <w:spacing w:val="-7"/>
        </w:rPr>
        <w:t xml:space="preserve"> </w:t>
      </w:r>
      <w:r>
        <w:t>этапов,</w:t>
      </w:r>
      <w:r>
        <w:rPr>
          <w:spacing w:val="-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производство продуктов питания и приготовление пищи способствует выбросу</w:t>
      </w:r>
      <w:r>
        <w:rPr>
          <w:spacing w:val="1"/>
        </w:rPr>
        <w:t xml:space="preserve"> </w:t>
      </w:r>
      <w:r>
        <w:t>парниковых</w:t>
      </w:r>
      <w:r>
        <w:rPr>
          <w:spacing w:val="-1"/>
        </w:rPr>
        <w:t xml:space="preserve"> </w:t>
      </w:r>
      <w:r>
        <w:t>газов?</w:t>
      </w:r>
    </w:p>
    <w:p w14:paraId="22778E8F" w14:textId="77777777" w:rsidR="007250E9" w:rsidRDefault="00D50EEF">
      <w:pPr>
        <w:pStyle w:val="a3"/>
        <w:ind w:right="107"/>
      </w:pPr>
      <w:r>
        <w:t>Приходя в магазин, мы видим огромное разнообразие продуктов. Представьте,</w:t>
      </w:r>
      <w:r>
        <w:rPr>
          <w:spacing w:val="1"/>
        </w:rPr>
        <w:t xml:space="preserve"> </w:t>
      </w:r>
      <w:r>
        <w:t>что вы решили купить фрукты. Какие параметры фруктов важно учесть, чтобы</w:t>
      </w:r>
      <w:r>
        <w:rPr>
          <w:spacing w:val="1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негативное</w:t>
      </w:r>
      <w:r>
        <w:rPr>
          <w:spacing w:val="-3"/>
        </w:rPr>
        <w:t xml:space="preserve"> </w:t>
      </w:r>
      <w:r>
        <w:t>воздействие на</w:t>
      </w:r>
      <w:r>
        <w:rPr>
          <w:spacing w:val="-1"/>
        </w:rPr>
        <w:t xml:space="preserve"> </w:t>
      </w:r>
      <w:r>
        <w:t>климат?</w:t>
      </w:r>
    </w:p>
    <w:p w14:paraId="5FA4BF4A" w14:textId="77777777" w:rsidR="007250E9" w:rsidRDefault="00D50EEF">
      <w:pPr>
        <w:pStyle w:val="a3"/>
        <w:ind w:right="107"/>
      </w:pP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 выбросы</w:t>
      </w:r>
      <w:r>
        <w:rPr>
          <w:spacing w:val="-4"/>
        </w:rPr>
        <w:t xml:space="preserve"> </w:t>
      </w:r>
      <w:r>
        <w:t>парниковых газов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приготовления?</w:t>
      </w:r>
    </w:p>
    <w:p w14:paraId="4E4B74B1" w14:textId="77777777" w:rsidR="007250E9" w:rsidRDefault="00D50EEF">
      <w:pPr>
        <w:ind w:left="112" w:right="112"/>
        <w:jc w:val="both"/>
        <w:rPr>
          <w:i/>
          <w:sz w:val="28"/>
        </w:rPr>
      </w:pPr>
      <w:r>
        <w:rPr>
          <w:i/>
          <w:sz w:val="28"/>
        </w:rPr>
        <w:t>Углеродный след – совокупность выбросов парниковых газов, произведённых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 косвенно одним человеком</w:t>
      </w:r>
    </w:p>
    <w:p w14:paraId="3FC878FA" w14:textId="77777777" w:rsidR="007250E9" w:rsidRDefault="00D50EEF">
      <w:pPr>
        <w:pStyle w:val="a3"/>
        <w:ind w:right="107"/>
      </w:pPr>
      <w:r>
        <w:t>Ответьте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вопроса.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ответ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</w:t>
      </w:r>
      <w:r>
        <w:rPr>
          <w:spacing w:val="6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баллов.</w:t>
      </w:r>
      <w:r>
        <w:rPr>
          <w:spacing w:val="5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задание</w:t>
      </w:r>
      <w:r>
        <w:rPr>
          <w:spacing w:val="11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0 до 6</w:t>
      </w:r>
      <w:r>
        <w:rPr>
          <w:spacing w:val="-3"/>
        </w:rPr>
        <w:t xml:space="preserve"> </w:t>
      </w:r>
      <w:r>
        <w:t>баллов.</w:t>
      </w:r>
    </w:p>
    <w:p w14:paraId="3A839F83" w14:textId="77777777" w:rsidR="007250E9" w:rsidRDefault="007250E9"/>
    <w:p w14:paraId="668B3283" w14:textId="77777777" w:rsidR="004C3CA9" w:rsidRPr="004C3CA9" w:rsidRDefault="004C3CA9" w:rsidP="004C3CA9">
      <w:pPr>
        <w:pStyle w:val="a3"/>
        <w:ind w:right="107"/>
        <w:rPr>
          <w:i/>
          <w:iCs/>
        </w:rPr>
      </w:pPr>
      <w:r w:rsidRPr="004C3CA9">
        <w:rPr>
          <w:i/>
          <w:iCs/>
        </w:rPr>
        <w:t>Примерный вариант ответа</w:t>
      </w:r>
    </w:p>
    <w:p w14:paraId="051DC833" w14:textId="73F09C04" w:rsidR="004C3CA9" w:rsidRPr="004C3CA9" w:rsidRDefault="004C3CA9" w:rsidP="004C3CA9">
      <w:pPr>
        <w:pStyle w:val="a3"/>
        <w:numPr>
          <w:ilvl w:val="0"/>
          <w:numId w:val="8"/>
        </w:numPr>
        <w:ind w:right="107"/>
      </w:pPr>
      <w:bookmarkStart w:id="0" w:name="_Hlk161647564"/>
      <w:r w:rsidRPr="004C3CA9">
        <w:t>Выращивание продуктов питания подразумевает трату энергии</w:t>
      </w:r>
      <w:r w:rsidR="00561BBD">
        <w:t xml:space="preserve"> и </w:t>
      </w:r>
      <w:r w:rsidRPr="004C3CA9">
        <w:t>на поддержание функционирования ферм</w:t>
      </w:r>
      <w:r w:rsidR="00561BBD">
        <w:t>, что повышает выброс парниковых газов из-за работы электростанций</w:t>
      </w:r>
      <w:r w:rsidRPr="004C3CA9">
        <w:t>. Выращивание риса и некоторых других злаков приводит к повышению выбросов метана. Выращивание крупного рогатого скота подразумевает высокий уровень выбросов углекислого газа, метана и закиси азотов. Для приготовления пищи нужна энергия.</w:t>
      </w:r>
    </w:p>
    <w:bookmarkEnd w:id="0"/>
    <w:p w14:paraId="629602A0" w14:textId="2F71D132" w:rsidR="004C3CA9" w:rsidRPr="004C3CA9" w:rsidRDefault="004C3CA9" w:rsidP="004C3CA9">
      <w:pPr>
        <w:pStyle w:val="a3"/>
        <w:numPr>
          <w:ilvl w:val="0"/>
          <w:numId w:val="8"/>
        </w:numPr>
        <w:ind w:right="107"/>
      </w:pPr>
      <w:r w:rsidRPr="004C3CA9">
        <w:t>Сезонность и локальность. Несезонные фрукты и овощи либо выращиваются в особых условиях с большими затратами энергии, либо транспортируются издалека. Перевозка товаров подразумевает использование топлива, при производстве и использовании которого выделяется огромное количество парниковых газов.</w:t>
      </w:r>
    </w:p>
    <w:p w14:paraId="2FEF9383" w14:textId="49621E0B" w:rsidR="004C3CA9" w:rsidRPr="004C3CA9" w:rsidRDefault="004C3CA9" w:rsidP="004C3CA9">
      <w:pPr>
        <w:pStyle w:val="a3"/>
        <w:numPr>
          <w:ilvl w:val="0"/>
          <w:numId w:val="8"/>
        </w:numPr>
        <w:ind w:right="107"/>
      </w:pPr>
      <w:r w:rsidRPr="004C3CA9">
        <w:t xml:space="preserve">Стоит готовить пищу с закрытой крышкой, чтобы снизить энергозатраты на </w:t>
      </w:r>
      <w:r w:rsidRPr="004C3CA9">
        <w:lastRenderedPageBreak/>
        <w:t>прогрев пищи. Стоит экономить воду в целях экономии энергии, которая тратится на обогрев воды.</w:t>
      </w:r>
      <w:r w:rsidR="00561BBD">
        <w:t xml:space="preserve"> </w:t>
      </w:r>
      <w:bookmarkStart w:id="1" w:name="_Hlk161647599"/>
      <w:r w:rsidR="00561BBD">
        <w:t>Снижение потребления энергии позволяет снизить углеродный след.</w:t>
      </w:r>
    </w:p>
    <w:bookmarkEnd w:id="1"/>
    <w:p w14:paraId="6A954217" w14:textId="77777777" w:rsidR="007250E9" w:rsidRDefault="007250E9">
      <w:pPr>
        <w:pStyle w:val="a3"/>
        <w:spacing w:before="5"/>
        <w:ind w:left="0"/>
        <w:jc w:val="left"/>
      </w:pPr>
    </w:p>
    <w:p w14:paraId="7B15521B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11</w:t>
      </w:r>
    </w:p>
    <w:p w14:paraId="7BFBC945" w14:textId="77777777" w:rsidR="007250E9" w:rsidRDefault="00D50EEF">
      <w:pPr>
        <w:pStyle w:val="a3"/>
        <w:ind w:right="107"/>
      </w:pPr>
      <w:r>
        <w:t>В</w:t>
      </w:r>
      <w:r>
        <w:rPr>
          <w:spacing w:val="70"/>
        </w:rPr>
        <w:t xml:space="preserve"> </w:t>
      </w:r>
      <w:r>
        <w:t>настоящее</w:t>
      </w:r>
      <w:r>
        <w:rPr>
          <w:spacing w:val="70"/>
        </w:rPr>
        <w:t xml:space="preserve"> </w:t>
      </w:r>
      <w:r>
        <w:t>время растёт популярность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туризма, основанная</w:t>
      </w:r>
      <w:r>
        <w:rPr>
          <w:spacing w:val="-67"/>
        </w:rPr>
        <w:t xml:space="preserve"> </w:t>
      </w:r>
      <w:r>
        <w:t>в том числе на сохранении окружающей среды и посещении особо 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t>сохра</w:t>
      </w:r>
      <w:proofErr w:type="spellEnd"/>
      <w:r>
        <w:t>-</w:t>
      </w:r>
      <w:r>
        <w:rPr>
          <w:spacing w:val="-67"/>
        </w:rPr>
        <w:t xml:space="preserve"> </w:t>
      </w:r>
      <w:r>
        <w:t>нению окружающей среды за счёт экологического просвещения людей. А какие</w:t>
      </w:r>
      <w:r>
        <w:rPr>
          <w:spacing w:val="-67"/>
        </w:rPr>
        <w:t xml:space="preserve"> </w:t>
      </w:r>
      <w:r>
        <w:t>риски для экосистем могут возникать в связи с развитием экотуризма на данной</w:t>
      </w:r>
      <w:r>
        <w:rPr>
          <w:spacing w:val="-67"/>
        </w:rPr>
        <w:t xml:space="preserve"> </w:t>
      </w:r>
      <w:r>
        <w:t>территории?</w:t>
      </w:r>
    </w:p>
    <w:p w14:paraId="056558D3" w14:textId="0013C903" w:rsidR="007250E9" w:rsidRDefault="00D50EEF">
      <w:pPr>
        <w:pStyle w:val="a3"/>
        <w:ind w:right="107"/>
      </w:pPr>
      <w:r>
        <w:t>Приведите два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баллов.</w:t>
      </w:r>
    </w:p>
    <w:p w14:paraId="12133742" w14:textId="063B972E" w:rsidR="004C3CA9" w:rsidRDefault="004C3CA9">
      <w:pPr>
        <w:pStyle w:val="a3"/>
        <w:ind w:right="107"/>
      </w:pPr>
    </w:p>
    <w:p w14:paraId="0E81EA2E" w14:textId="77777777" w:rsidR="004C3CA9" w:rsidRPr="004C3CA9" w:rsidRDefault="004C3CA9" w:rsidP="004C3CA9">
      <w:pPr>
        <w:pStyle w:val="a3"/>
        <w:ind w:right="107"/>
        <w:rPr>
          <w:i/>
          <w:iCs/>
        </w:rPr>
      </w:pPr>
      <w:r w:rsidRPr="004C3CA9">
        <w:rPr>
          <w:i/>
          <w:iCs/>
        </w:rPr>
        <w:t>Примерный вариант ответа</w:t>
      </w:r>
    </w:p>
    <w:p w14:paraId="2901ACB2" w14:textId="77777777" w:rsidR="004C3CA9" w:rsidRPr="004C3CA9" w:rsidRDefault="004C3CA9" w:rsidP="004C3CA9">
      <w:pPr>
        <w:pStyle w:val="a3"/>
        <w:numPr>
          <w:ilvl w:val="0"/>
          <w:numId w:val="10"/>
        </w:numPr>
        <w:ind w:right="107"/>
      </w:pPr>
      <w:r w:rsidRPr="004C3CA9">
        <w:t>Экологически неграмотные туристы своим поведением нарушают целостность местных сообществ: мусорят, шумят, топчут, вырывают растения и убивают животных.</w:t>
      </w:r>
    </w:p>
    <w:p w14:paraId="404AF52B" w14:textId="779E9357" w:rsidR="004C3CA9" w:rsidRPr="004C3CA9" w:rsidRDefault="004C3CA9" w:rsidP="004C3CA9">
      <w:pPr>
        <w:pStyle w:val="a3"/>
        <w:numPr>
          <w:ilvl w:val="0"/>
          <w:numId w:val="10"/>
        </w:numPr>
        <w:ind w:right="107"/>
      </w:pPr>
      <w:r w:rsidRPr="004C3CA9">
        <w:t>Некоторые туристических агентства стремятся только к получению прибыли. Желание заработать приводит к нарушению правил, бурному строительству, нарушению целостности особо охраняемых природных территорий</w:t>
      </w:r>
    </w:p>
    <w:p w14:paraId="37236352" w14:textId="77777777" w:rsidR="004C3CA9" w:rsidRDefault="004C3CA9">
      <w:pPr>
        <w:pStyle w:val="a3"/>
        <w:ind w:right="107"/>
      </w:pPr>
    </w:p>
    <w:p w14:paraId="1C0D5AC4" w14:textId="77777777" w:rsidR="007250E9" w:rsidRDefault="00D50EEF">
      <w:pPr>
        <w:pStyle w:val="1"/>
        <w:spacing w:before="187"/>
      </w:pPr>
      <w:r>
        <w:t>Задание</w:t>
      </w:r>
      <w:r>
        <w:rPr>
          <w:spacing w:val="-2"/>
        </w:rPr>
        <w:t xml:space="preserve"> </w:t>
      </w:r>
      <w:r>
        <w:t>12</w:t>
      </w:r>
    </w:p>
    <w:p w14:paraId="475FC8F3" w14:textId="77777777" w:rsidR="007250E9" w:rsidRDefault="00D50EEF">
      <w:pPr>
        <w:pStyle w:val="a3"/>
        <w:ind w:right="105"/>
      </w:pPr>
      <w:r>
        <w:t>Несколько лет назад в нашей стране был принят закон, в котором говорится 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разница между данными понятиями? Приведите пример, как можно повысить</w:t>
      </w:r>
      <w:r>
        <w:rPr>
          <w:spacing w:val="1"/>
        </w:rPr>
        <w:t xml:space="preserve"> </w:t>
      </w:r>
      <w:r>
        <w:t>энергосбережение у себя дома, и пример, как можно повысить энергетическую</w:t>
      </w:r>
      <w:r>
        <w:rPr>
          <w:spacing w:val="1"/>
        </w:rPr>
        <w:t xml:space="preserve"> </w:t>
      </w:r>
      <w:r>
        <w:t>эффективность в</w:t>
      </w:r>
      <w:r>
        <w:rPr>
          <w:spacing w:val="-3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доме.</w:t>
      </w:r>
    </w:p>
    <w:p w14:paraId="40ACF183" w14:textId="198759E2" w:rsidR="007250E9" w:rsidRDefault="00D50EEF">
      <w:pPr>
        <w:pStyle w:val="a3"/>
        <w:ind w:right="109"/>
      </w:pPr>
      <w:r>
        <w:t>Приведите три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 баллов.</w:t>
      </w:r>
    </w:p>
    <w:p w14:paraId="788FEE84" w14:textId="44BE3FBB" w:rsidR="004C3CA9" w:rsidRDefault="004C3CA9">
      <w:pPr>
        <w:pStyle w:val="a3"/>
        <w:ind w:right="109"/>
      </w:pPr>
    </w:p>
    <w:p w14:paraId="0EB73CF2" w14:textId="77777777" w:rsidR="004C3CA9" w:rsidRPr="004C3CA9" w:rsidRDefault="004C3CA9" w:rsidP="004C3CA9">
      <w:pPr>
        <w:pStyle w:val="a3"/>
        <w:ind w:right="105"/>
        <w:rPr>
          <w:i/>
          <w:iCs/>
        </w:rPr>
      </w:pPr>
      <w:r w:rsidRPr="004C3CA9">
        <w:rPr>
          <w:i/>
          <w:iCs/>
        </w:rPr>
        <w:t>Примерный вариант ответа</w:t>
      </w:r>
    </w:p>
    <w:p w14:paraId="26A9C74A" w14:textId="77777777" w:rsidR="004C3CA9" w:rsidRPr="004C3CA9" w:rsidRDefault="004C3CA9" w:rsidP="004C3CA9">
      <w:pPr>
        <w:pStyle w:val="a3"/>
        <w:numPr>
          <w:ilvl w:val="0"/>
          <w:numId w:val="12"/>
        </w:numPr>
        <w:ind w:right="105"/>
      </w:pPr>
      <w:r w:rsidRPr="004C3CA9">
        <w:t>Энергосбережение – снижение уровня потребления ресурсов за счет мероприятий по их экономии. Энергоэффективность – рациональное использование ресурсов, т.е. экономически оправданное расходование воды, электроэнергии, газа и тепла в отношении к объему производимой продукции.</w:t>
      </w:r>
    </w:p>
    <w:p w14:paraId="5105822C" w14:textId="77777777" w:rsidR="004C3CA9" w:rsidRDefault="004C3CA9" w:rsidP="004C3CA9">
      <w:pPr>
        <w:pStyle w:val="a3"/>
        <w:numPr>
          <w:ilvl w:val="0"/>
          <w:numId w:val="12"/>
        </w:numPr>
        <w:ind w:right="105"/>
      </w:pPr>
      <w:r w:rsidRPr="004C3CA9">
        <w:t xml:space="preserve">Энергоэффективность – установить светодиодные лампочки вместо ламп накаливания. </w:t>
      </w:r>
    </w:p>
    <w:p w14:paraId="5A4F1E46" w14:textId="222DC5AF" w:rsidR="004C3CA9" w:rsidRPr="004C3CA9" w:rsidRDefault="004C3CA9" w:rsidP="004C3CA9">
      <w:pPr>
        <w:pStyle w:val="a3"/>
        <w:numPr>
          <w:ilvl w:val="0"/>
          <w:numId w:val="12"/>
        </w:numPr>
        <w:ind w:right="105"/>
      </w:pPr>
      <w:r w:rsidRPr="004C3CA9">
        <w:t>Энергосбережение – выключение света в комнатах, где сейчас не находишься.</w:t>
      </w:r>
    </w:p>
    <w:p w14:paraId="519FB37D" w14:textId="77777777" w:rsidR="004C3CA9" w:rsidRDefault="004C3CA9">
      <w:pPr>
        <w:pStyle w:val="a3"/>
        <w:ind w:right="109"/>
      </w:pPr>
    </w:p>
    <w:p w14:paraId="45BA0342" w14:textId="77777777" w:rsidR="007250E9" w:rsidRDefault="00D50EEF">
      <w:pPr>
        <w:pStyle w:val="1"/>
        <w:spacing w:before="186"/>
      </w:pPr>
      <w:r>
        <w:t>Задание</w:t>
      </w:r>
      <w:r>
        <w:rPr>
          <w:spacing w:val="-2"/>
        </w:rPr>
        <w:t xml:space="preserve"> </w:t>
      </w:r>
      <w:r>
        <w:t>13</w:t>
      </w:r>
    </w:p>
    <w:p w14:paraId="0C1BDE8F" w14:textId="77777777" w:rsidR="007250E9" w:rsidRDefault="00D50EEF">
      <w:pPr>
        <w:pStyle w:val="a3"/>
        <w:ind w:right="106"/>
      </w:pPr>
      <w:r>
        <w:t>На COP 29, по согласованию с ВОЗ, будет проведён первый в своём роде День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lastRenderedPageBreak/>
        <w:t>людьми, как</w:t>
      </w:r>
      <w:r>
        <w:rPr>
          <w:spacing w:val="-2"/>
        </w:rPr>
        <w:t xml:space="preserve"> </w:t>
      </w:r>
      <w:r>
        <w:t>это может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окружающей среды?</w:t>
      </w:r>
    </w:p>
    <w:p w14:paraId="2435D6CA" w14:textId="77777777" w:rsidR="007250E9" w:rsidRDefault="00D50EEF">
      <w:pPr>
        <w:ind w:left="112" w:right="109"/>
        <w:jc w:val="both"/>
        <w:rPr>
          <w:i/>
          <w:sz w:val="28"/>
        </w:rPr>
      </w:pPr>
      <w:r>
        <w:rPr>
          <w:i/>
          <w:sz w:val="28"/>
        </w:rPr>
        <w:t>Всемирная организация здравоохранения (ВОЗ) – международный институт,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«достижение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возможного уровня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здоровья».</w:t>
      </w:r>
    </w:p>
    <w:p w14:paraId="407DB7C2" w14:textId="5B5FA348" w:rsidR="007250E9" w:rsidRDefault="00D50EEF">
      <w:pPr>
        <w:pStyle w:val="a3"/>
        <w:ind w:right="107"/>
      </w:pPr>
      <w:r>
        <w:t>Приведите два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баллов.</w:t>
      </w:r>
    </w:p>
    <w:p w14:paraId="7F07DE10" w14:textId="6BDF1501" w:rsidR="004C3CA9" w:rsidRDefault="004C3CA9">
      <w:pPr>
        <w:pStyle w:val="a3"/>
        <w:ind w:right="107"/>
      </w:pPr>
    </w:p>
    <w:p w14:paraId="304748CC" w14:textId="77777777" w:rsidR="004C3CA9" w:rsidRPr="004C3CA9" w:rsidRDefault="004C3CA9" w:rsidP="004C3CA9">
      <w:pPr>
        <w:pStyle w:val="a3"/>
        <w:ind w:right="106"/>
        <w:rPr>
          <w:i/>
          <w:iCs/>
        </w:rPr>
      </w:pPr>
      <w:r w:rsidRPr="004C3CA9">
        <w:rPr>
          <w:i/>
          <w:iCs/>
        </w:rPr>
        <w:t>Примерный вариант ответа</w:t>
      </w:r>
    </w:p>
    <w:p w14:paraId="39C0753A" w14:textId="77777777" w:rsidR="004C3CA9" w:rsidRPr="004C3CA9" w:rsidRDefault="004C3CA9" w:rsidP="004C3CA9">
      <w:pPr>
        <w:pStyle w:val="a3"/>
        <w:numPr>
          <w:ilvl w:val="0"/>
          <w:numId w:val="14"/>
        </w:numPr>
        <w:ind w:right="106"/>
      </w:pPr>
      <w:r w:rsidRPr="004C3CA9">
        <w:t>Люди, которые болеют в первую очередь заботятся о своем здоровье и их не волнует состояние окружающей среды и свой углеродный след.</w:t>
      </w:r>
    </w:p>
    <w:p w14:paraId="275E17FA" w14:textId="77777777" w:rsidR="004C3CA9" w:rsidRPr="004C3CA9" w:rsidRDefault="004C3CA9" w:rsidP="004C3CA9">
      <w:pPr>
        <w:pStyle w:val="a3"/>
        <w:numPr>
          <w:ilvl w:val="0"/>
          <w:numId w:val="14"/>
        </w:numPr>
        <w:ind w:right="106"/>
      </w:pPr>
      <w:r w:rsidRPr="004C3CA9">
        <w:t>Болеющие люди постоянно потребляют излишние ресурсы в виде лекарств, терапий и отдыхов в санаториях. Так же сами лекарства имеют очень грязные производства и требуют специальной утилизации</w:t>
      </w:r>
    </w:p>
    <w:p w14:paraId="6835B7AE" w14:textId="77777777" w:rsidR="004C3CA9" w:rsidRDefault="004C3CA9">
      <w:pPr>
        <w:pStyle w:val="a3"/>
        <w:ind w:right="107"/>
      </w:pPr>
    </w:p>
    <w:p w14:paraId="31FF660B" w14:textId="77777777" w:rsidR="007250E9" w:rsidRDefault="00D50EEF">
      <w:pPr>
        <w:pStyle w:val="1"/>
        <w:spacing w:before="186"/>
      </w:pPr>
      <w:r>
        <w:t>Задание</w:t>
      </w:r>
      <w:r>
        <w:rPr>
          <w:spacing w:val="-2"/>
        </w:rPr>
        <w:t xml:space="preserve"> </w:t>
      </w:r>
      <w:r>
        <w:t>14</w:t>
      </w:r>
    </w:p>
    <w:p w14:paraId="2DFA824C" w14:textId="77777777" w:rsidR="007250E9" w:rsidRDefault="00D50EEF">
      <w:pPr>
        <w:pStyle w:val="a3"/>
        <w:ind w:right="109"/>
      </w:pPr>
      <w:r>
        <w:t>Почему для достижения устойчивого развития важно развивать комплексное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воспитанники детского сада ещё не принимают каких-либо самостоятельных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 бытовых вопросах?</w:t>
      </w:r>
    </w:p>
    <w:p w14:paraId="7E657054" w14:textId="0546D786" w:rsidR="007250E9" w:rsidRDefault="00D50EEF">
      <w:pPr>
        <w:pStyle w:val="a3"/>
      </w:pPr>
      <w:r>
        <w:t>Ответьте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-6"/>
        </w:rPr>
        <w:t xml:space="preserve"> </w:t>
      </w:r>
      <w:r>
        <w:t>За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от 0 до</w:t>
      </w:r>
      <w:r>
        <w:rPr>
          <w:spacing w:val="1"/>
        </w:rPr>
        <w:t xml:space="preserve"> </w:t>
      </w:r>
      <w:r>
        <w:t>2 баллов.</w:t>
      </w:r>
    </w:p>
    <w:p w14:paraId="09C6F5F7" w14:textId="30D6C6BE" w:rsidR="00790C67" w:rsidRDefault="00790C67">
      <w:pPr>
        <w:pStyle w:val="a3"/>
      </w:pPr>
    </w:p>
    <w:p w14:paraId="02C13A8E" w14:textId="77777777" w:rsidR="00790C67" w:rsidRPr="00790C67" w:rsidRDefault="00790C67" w:rsidP="00790C67">
      <w:pPr>
        <w:pStyle w:val="a3"/>
        <w:ind w:right="109"/>
        <w:rPr>
          <w:i/>
          <w:iCs/>
        </w:rPr>
      </w:pPr>
      <w:r w:rsidRPr="00790C67">
        <w:rPr>
          <w:i/>
          <w:iCs/>
        </w:rPr>
        <w:t>Примерный вариант ответа</w:t>
      </w:r>
    </w:p>
    <w:p w14:paraId="3A9341D6" w14:textId="079B02FD" w:rsidR="00790C67" w:rsidRDefault="00A62646" w:rsidP="00A62646">
      <w:pPr>
        <w:pStyle w:val="a3"/>
        <w:ind w:right="109"/>
      </w:pPr>
      <w:r w:rsidRPr="00A62646">
        <w:t xml:space="preserve">Привычки, в том числе экологические, проще сформировать в детстве, а во </w:t>
      </w:r>
      <w:r>
        <w:t>в</w:t>
      </w:r>
      <w:r w:rsidRPr="00A62646">
        <w:t>зрослом возрасте они формируются с большим трудом</w:t>
      </w:r>
    </w:p>
    <w:p w14:paraId="60CE5091" w14:textId="77777777" w:rsidR="00A62646" w:rsidRDefault="00A62646" w:rsidP="00A62646">
      <w:pPr>
        <w:pStyle w:val="a3"/>
        <w:ind w:right="109"/>
      </w:pPr>
    </w:p>
    <w:p w14:paraId="149334BD" w14:textId="77777777" w:rsidR="007250E9" w:rsidRDefault="00D50EEF">
      <w:pPr>
        <w:pStyle w:val="1"/>
        <w:spacing w:before="186"/>
      </w:pPr>
      <w:r>
        <w:t>Задание</w:t>
      </w:r>
      <w:r>
        <w:rPr>
          <w:spacing w:val="-2"/>
        </w:rPr>
        <w:t xml:space="preserve"> </w:t>
      </w:r>
      <w:r>
        <w:t>15</w:t>
      </w:r>
    </w:p>
    <w:p w14:paraId="6E5AF1A0" w14:textId="77777777" w:rsidR="007250E9" w:rsidRDefault="00D50EEF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и недостатка этого направление энергетики.</w:t>
      </w:r>
    </w:p>
    <w:p w14:paraId="31F48575" w14:textId="77777777" w:rsidR="007250E9" w:rsidRDefault="00D50EEF">
      <w:pPr>
        <w:pStyle w:val="a3"/>
      </w:pPr>
      <w:r>
        <w:t>Всего за задание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 баллов.</w:t>
      </w:r>
    </w:p>
    <w:p w14:paraId="0328215C" w14:textId="77777777" w:rsidR="007250E9" w:rsidRDefault="007250E9"/>
    <w:p w14:paraId="1E8AC1E9" w14:textId="77777777" w:rsidR="00790C67" w:rsidRDefault="00790C67"/>
    <w:p w14:paraId="2F7644AC" w14:textId="77777777" w:rsidR="00790C67" w:rsidRPr="00790C67" w:rsidRDefault="00790C67" w:rsidP="00790C67">
      <w:pPr>
        <w:pStyle w:val="a3"/>
        <w:ind w:right="108"/>
        <w:rPr>
          <w:i/>
          <w:iCs/>
        </w:rPr>
      </w:pPr>
      <w:r w:rsidRPr="00790C67">
        <w:rPr>
          <w:i/>
          <w:iCs/>
        </w:rPr>
        <w:t>Примерный вариант ответа</w:t>
      </w:r>
    </w:p>
    <w:p w14:paraId="67354BC8" w14:textId="77777777" w:rsidR="00790C67" w:rsidRPr="00790C67" w:rsidRDefault="00790C67" w:rsidP="00790C67">
      <w:pPr>
        <w:pStyle w:val="a3"/>
        <w:numPr>
          <w:ilvl w:val="0"/>
          <w:numId w:val="17"/>
        </w:numPr>
        <w:ind w:right="108"/>
      </w:pPr>
      <w:r w:rsidRPr="00790C67">
        <w:t>Затрачивается мало ресурсов для добычи единицы энергии</w:t>
      </w:r>
    </w:p>
    <w:p w14:paraId="02A91492" w14:textId="2D0439EB" w:rsidR="00790C67" w:rsidRPr="00790C67" w:rsidRDefault="00790C67" w:rsidP="00790C67">
      <w:pPr>
        <w:pStyle w:val="a3"/>
        <w:numPr>
          <w:ilvl w:val="0"/>
          <w:numId w:val="17"/>
        </w:numPr>
        <w:ind w:right="108"/>
      </w:pPr>
      <w:r w:rsidRPr="00790C67">
        <w:t>Доступность топлива</w:t>
      </w:r>
    </w:p>
    <w:p w14:paraId="2B86E182" w14:textId="77777777" w:rsidR="00790C67" w:rsidRPr="00790C67" w:rsidRDefault="00790C67" w:rsidP="00790C67">
      <w:pPr>
        <w:pStyle w:val="a3"/>
        <w:numPr>
          <w:ilvl w:val="0"/>
          <w:numId w:val="17"/>
        </w:numPr>
        <w:ind w:right="108"/>
      </w:pPr>
      <w:r w:rsidRPr="00790C67">
        <w:t>Отсутствие физических и химических загрязнений при штатной работе</w:t>
      </w:r>
    </w:p>
    <w:p w14:paraId="7086021B" w14:textId="77777777" w:rsidR="00790C67" w:rsidRPr="00790C67" w:rsidRDefault="00790C67" w:rsidP="00790C67">
      <w:pPr>
        <w:pStyle w:val="a3"/>
        <w:numPr>
          <w:ilvl w:val="0"/>
          <w:numId w:val="17"/>
        </w:numPr>
        <w:ind w:right="108"/>
      </w:pPr>
      <w:r w:rsidRPr="00790C67">
        <w:t>Большой объем энергии</w:t>
      </w:r>
    </w:p>
    <w:p w14:paraId="600BBA65" w14:textId="77777777" w:rsidR="00790C67" w:rsidRPr="00790C67" w:rsidRDefault="00790C67" w:rsidP="00790C67">
      <w:pPr>
        <w:pStyle w:val="a3"/>
        <w:numPr>
          <w:ilvl w:val="0"/>
          <w:numId w:val="17"/>
        </w:numPr>
        <w:ind w:right="108"/>
      </w:pPr>
      <w:r w:rsidRPr="00790C67">
        <w:t>Возможность использовать в условиях нашей страны повсеместно</w:t>
      </w:r>
    </w:p>
    <w:p w14:paraId="3CFAA6CF" w14:textId="77777777" w:rsidR="00790C67" w:rsidRPr="00790C67" w:rsidRDefault="00790C67" w:rsidP="00790C67">
      <w:pPr>
        <w:pStyle w:val="a3"/>
        <w:numPr>
          <w:ilvl w:val="0"/>
          <w:numId w:val="17"/>
        </w:numPr>
        <w:ind w:right="108"/>
      </w:pPr>
      <w:r w:rsidRPr="00790C67">
        <w:t>Отходы относительно просто локализовать (чаще всего представляют собой твёрдые отходы)</w:t>
      </w:r>
    </w:p>
    <w:p w14:paraId="76DE1F2C" w14:textId="77777777" w:rsidR="00790C67" w:rsidRPr="00790C67" w:rsidRDefault="00790C67" w:rsidP="00790C67">
      <w:pPr>
        <w:pStyle w:val="a3"/>
        <w:numPr>
          <w:ilvl w:val="0"/>
          <w:numId w:val="18"/>
        </w:numPr>
        <w:ind w:right="108"/>
      </w:pPr>
      <w:r w:rsidRPr="00790C67">
        <w:t>Сложности с захоронением (отходы наивысшего класса опасности)</w:t>
      </w:r>
    </w:p>
    <w:p w14:paraId="425EE23B" w14:textId="77777777" w:rsidR="00790C67" w:rsidRPr="00790C67" w:rsidRDefault="00790C67" w:rsidP="00790C67">
      <w:pPr>
        <w:pStyle w:val="a3"/>
        <w:numPr>
          <w:ilvl w:val="0"/>
          <w:numId w:val="18"/>
        </w:numPr>
        <w:ind w:right="108"/>
      </w:pPr>
      <w:r w:rsidRPr="00790C67">
        <w:t>Риски чрезвычайных ситуаций</w:t>
      </w:r>
    </w:p>
    <w:p w14:paraId="5BA1F002" w14:textId="77777777" w:rsidR="00790C67" w:rsidRDefault="00790C67" w:rsidP="00790C67">
      <w:pPr>
        <w:pStyle w:val="a3"/>
        <w:numPr>
          <w:ilvl w:val="0"/>
          <w:numId w:val="18"/>
        </w:numPr>
        <w:ind w:right="108"/>
      </w:pPr>
      <w:r w:rsidRPr="00790C67">
        <w:t>Необходимость строить большие охладительные бассейны</w:t>
      </w:r>
    </w:p>
    <w:p w14:paraId="3F7BC65C" w14:textId="77777777" w:rsidR="00790C67" w:rsidRDefault="00790C67" w:rsidP="00790C67">
      <w:pPr>
        <w:pStyle w:val="a3"/>
        <w:numPr>
          <w:ilvl w:val="0"/>
          <w:numId w:val="18"/>
        </w:numPr>
        <w:ind w:right="108"/>
      </w:pPr>
      <w:r>
        <w:t>Малый срок службы (50-70 лет)</w:t>
      </w:r>
    </w:p>
    <w:p w14:paraId="5E027EF4" w14:textId="77777777" w:rsidR="007250E9" w:rsidRDefault="007250E9">
      <w:pPr>
        <w:pStyle w:val="a3"/>
        <w:spacing w:before="5"/>
        <w:ind w:left="0"/>
        <w:jc w:val="left"/>
      </w:pPr>
    </w:p>
    <w:p w14:paraId="20CD2E89" w14:textId="77777777" w:rsidR="007250E9" w:rsidRDefault="00D50EEF">
      <w:pPr>
        <w:pStyle w:val="1"/>
      </w:pPr>
      <w:r>
        <w:lastRenderedPageBreak/>
        <w:t>Задание</w:t>
      </w:r>
      <w:r>
        <w:rPr>
          <w:spacing w:val="-2"/>
        </w:rPr>
        <w:t xml:space="preserve"> </w:t>
      </w:r>
      <w:r>
        <w:t>16</w:t>
      </w:r>
    </w:p>
    <w:p w14:paraId="7A7EF3B7" w14:textId="77777777" w:rsidR="007250E9" w:rsidRDefault="00D50EEF">
      <w:pPr>
        <w:pStyle w:val="a3"/>
        <w:ind w:right="10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BBCF0D" wp14:editId="7B032519">
            <wp:simplePos x="0" y="0"/>
            <wp:positionH relativeFrom="page">
              <wp:posOffset>1039368</wp:posOffset>
            </wp:positionH>
            <wp:positionV relativeFrom="paragraph">
              <wp:posOffset>676533</wp:posOffset>
            </wp:positionV>
            <wp:extent cx="5510662" cy="363645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662" cy="363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Перед вами фотография Норильска </w:t>
      </w:r>
      <w:r>
        <w:rPr>
          <w:i/>
        </w:rPr>
        <w:t xml:space="preserve">– </w:t>
      </w:r>
      <w:r>
        <w:t>самого северного города с населением</w:t>
      </w:r>
      <w:r>
        <w:rPr>
          <w:spacing w:val="1"/>
        </w:rPr>
        <w:t xml:space="preserve"> </w:t>
      </w:r>
      <w:r>
        <w:t>свыше 150 тысяч человек. Почему дома в нём располагаются именно таким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близко</w:t>
      </w:r>
      <w:r>
        <w:rPr>
          <w:spacing w:val="-3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и в линию?</w:t>
      </w:r>
      <w:r>
        <w:rPr>
          <w:spacing w:val="2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аргумента.</w:t>
      </w:r>
    </w:p>
    <w:p w14:paraId="7358AB4A" w14:textId="77777777" w:rsidR="007250E9" w:rsidRDefault="00D50EEF">
      <w:pPr>
        <w:pStyle w:val="a3"/>
        <w:spacing w:before="28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аргумент</w:t>
      </w:r>
      <w:r>
        <w:rPr>
          <w:spacing w:val="-2"/>
        </w:rPr>
        <w:t xml:space="preserve"> </w:t>
      </w:r>
      <w:r>
        <w:t>от 0 до</w:t>
      </w:r>
      <w:r>
        <w:rPr>
          <w:spacing w:val="-2"/>
        </w:rPr>
        <w:t xml:space="preserve"> </w:t>
      </w:r>
      <w:r>
        <w:t>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 4 баллов.</w:t>
      </w:r>
    </w:p>
    <w:p w14:paraId="2BB020CF" w14:textId="51074611" w:rsidR="007250E9" w:rsidRDefault="007250E9">
      <w:pPr>
        <w:pStyle w:val="a3"/>
        <w:spacing w:before="4"/>
        <w:ind w:left="0"/>
        <w:jc w:val="left"/>
      </w:pPr>
    </w:p>
    <w:p w14:paraId="482E7FAC" w14:textId="77777777" w:rsidR="00004C4E" w:rsidRPr="00004C4E" w:rsidRDefault="00004C4E" w:rsidP="00004C4E">
      <w:pPr>
        <w:pStyle w:val="a3"/>
        <w:spacing w:before="28"/>
        <w:rPr>
          <w:i/>
          <w:iCs/>
        </w:rPr>
      </w:pPr>
      <w:r w:rsidRPr="00004C4E">
        <w:rPr>
          <w:i/>
          <w:iCs/>
        </w:rPr>
        <w:t>Примерный вариант ответа</w:t>
      </w:r>
    </w:p>
    <w:p w14:paraId="3AE4D588" w14:textId="77777777" w:rsidR="00004C4E" w:rsidRPr="00004C4E" w:rsidRDefault="00004C4E" w:rsidP="00004C4E">
      <w:pPr>
        <w:pStyle w:val="a3"/>
        <w:numPr>
          <w:ilvl w:val="0"/>
          <w:numId w:val="20"/>
        </w:numPr>
        <w:spacing w:before="28"/>
      </w:pPr>
      <w:r w:rsidRPr="00004C4E">
        <w:t>Плотное расположение домов создаёт безветренные дворы для жителей </w:t>
      </w:r>
    </w:p>
    <w:p w14:paraId="77E09965" w14:textId="72A35DFF" w:rsidR="00004C4E" w:rsidRPr="00004C4E" w:rsidRDefault="00004C4E" w:rsidP="00004C4E">
      <w:pPr>
        <w:pStyle w:val="a3"/>
        <w:numPr>
          <w:ilvl w:val="0"/>
          <w:numId w:val="20"/>
        </w:numPr>
        <w:spacing w:before="28"/>
      </w:pPr>
      <w:r w:rsidRPr="00004C4E">
        <w:t>Единообразная ориентация домов в пространстве, как бы «в линию», позволяет снегу, обильно выпадающему на территории города, сдуваться ветром</w:t>
      </w:r>
      <w:r>
        <w:t xml:space="preserve"> с проезжих частей и пешеходных дорожек</w:t>
      </w:r>
    </w:p>
    <w:p w14:paraId="1F17CDA6" w14:textId="77777777" w:rsidR="00004C4E" w:rsidRDefault="00004C4E">
      <w:pPr>
        <w:pStyle w:val="a3"/>
        <w:spacing w:before="4"/>
        <w:ind w:left="0"/>
        <w:jc w:val="left"/>
      </w:pPr>
    </w:p>
    <w:p w14:paraId="1EE76078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17</w:t>
      </w:r>
    </w:p>
    <w:p w14:paraId="2D6CA912" w14:textId="77777777" w:rsidR="007250E9" w:rsidRDefault="00D50EEF">
      <w:pPr>
        <w:pStyle w:val="a3"/>
        <w:ind w:right="107"/>
      </w:pPr>
      <w:r>
        <w:t>Традиционным</w:t>
      </w:r>
      <w:r>
        <w:rPr>
          <w:spacing w:val="-11"/>
        </w:rPr>
        <w:t xml:space="preserve"> </w:t>
      </w:r>
      <w:r>
        <w:t>способом</w:t>
      </w:r>
      <w:r>
        <w:rPr>
          <w:spacing w:val="-9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урожайности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внесение</w:t>
      </w:r>
      <w:r>
        <w:rPr>
          <w:spacing w:val="-9"/>
        </w:rPr>
        <w:t xml:space="preserve"> </w:t>
      </w:r>
      <w:r>
        <w:t>азотистых</w:t>
      </w:r>
      <w:r>
        <w:rPr>
          <w:spacing w:val="-67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сидерацию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экологичную</w:t>
      </w:r>
      <w:r>
        <w:rPr>
          <w:spacing w:val="1"/>
        </w:rPr>
        <w:t xml:space="preserve"> </w:t>
      </w:r>
      <w:r>
        <w:t>альтернативу.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сидерация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внесением</w:t>
      </w:r>
      <w:r>
        <w:rPr>
          <w:spacing w:val="-1"/>
        </w:rPr>
        <w:t xml:space="preserve"> </w:t>
      </w:r>
      <w:r>
        <w:t>азотистых удобрений?</w:t>
      </w:r>
      <w:r>
        <w:rPr>
          <w:spacing w:val="1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положения.</w:t>
      </w:r>
    </w:p>
    <w:p w14:paraId="3C9EEA56" w14:textId="77777777" w:rsidR="007250E9" w:rsidRDefault="00D50EEF">
      <w:pPr>
        <w:pStyle w:val="a3"/>
        <w:ind w:right="108"/>
      </w:pPr>
      <w:r>
        <w:t>Почему для сидерации в целях обогащения почвы азотом используют растения</w:t>
      </w:r>
      <w:r>
        <w:rPr>
          <w:spacing w:val="1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бобовые?</w:t>
      </w:r>
    </w:p>
    <w:p w14:paraId="3790B411" w14:textId="77777777" w:rsidR="007250E9" w:rsidRDefault="00D50EEF">
      <w:pPr>
        <w:ind w:left="112" w:right="107"/>
        <w:jc w:val="both"/>
        <w:rPr>
          <w:i/>
          <w:sz w:val="28"/>
        </w:rPr>
      </w:pPr>
      <w:r>
        <w:rPr>
          <w:i/>
          <w:sz w:val="28"/>
        </w:rPr>
        <w:t>Сидерация – это выращивание культур, способных улучшить плодородность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почвы, запахивание в почву зелёной массы растений (зелёного удобрения)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 органическим веществом и азотом</w:t>
      </w:r>
    </w:p>
    <w:p w14:paraId="14D8CDF6" w14:textId="7431714D" w:rsidR="007250E9" w:rsidRDefault="00D50EEF" w:rsidP="004019DA">
      <w:pPr>
        <w:pStyle w:val="a3"/>
        <w:ind w:right="110"/>
      </w:pPr>
      <w:r>
        <w:t>Приведите три положения и ответьте на вопрос. За правильный ответ от 0 до 2</w:t>
      </w:r>
      <w:r>
        <w:rPr>
          <w:spacing w:val="1"/>
        </w:rPr>
        <w:t xml:space="preserve"> </w:t>
      </w:r>
      <w:r>
        <w:t>баллов.</w:t>
      </w:r>
      <w:r>
        <w:rPr>
          <w:spacing w:val="-3"/>
        </w:rPr>
        <w:t xml:space="preserve"> </w:t>
      </w:r>
      <w:r>
        <w:t>Всего за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до 8 баллов.</w:t>
      </w:r>
    </w:p>
    <w:p w14:paraId="7AC9476E" w14:textId="12B9CF30" w:rsidR="00004C4E" w:rsidRDefault="00004C4E">
      <w:pPr>
        <w:sectPr w:rsidR="00004C4E" w:rsidSect="00783F6A">
          <w:headerReference w:type="default" r:id="rId8"/>
          <w:footerReference w:type="default" r:id="rId9"/>
          <w:pgSz w:w="11910" w:h="16840"/>
          <w:pgMar w:top="620" w:right="1020" w:bottom="980" w:left="1020" w:header="0" w:footer="773" w:gutter="0"/>
          <w:cols w:space="720"/>
          <w:titlePg/>
          <w:docGrid w:linePitch="299"/>
        </w:sectPr>
      </w:pPr>
    </w:p>
    <w:p w14:paraId="16C65135" w14:textId="77777777" w:rsidR="007250E9" w:rsidRDefault="00D50EEF">
      <w:pPr>
        <w:spacing w:before="75"/>
        <w:ind w:left="1143" w:right="1143"/>
        <w:jc w:val="center"/>
      </w:pPr>
      <w:r>
        <w:lastRenderedPageBreak/>
        <w:t>Московская</w:t>
      </w:r>
      <w:r>
        <w:rPr>
          <w:spacing w:val="-3"/>
        </w:rPr>
        <w:t xml:space="preserve"> </w:t>
      </w:r>
      <w:r>
        <w:t>олимпиада школьников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экологии.</w:t>
      </w:r>
      <w:r>
        <w:rPr>
          <w:spacing w:val="-1"/>
        </w:rPr>
        <w:t xml:space="preserve"> </w:t>
      </w:r>
      <w:r>
        <w:t>2023–2024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7–8</w:t>
      </w:r>
      <w:r>
        <w:rPr>
          <w:spacing w:val="-3"/>
        </w:rPr>
        <w:t xml:space="preserve"> </w:t>
      </w:r>
      <w:r>
        <w:t>классы</w:t>
      </w:r>
    </w:p>
    <w:p w14:paraId="3C2B4A3C" w14:textId="77777777" w:rsidR="00004C4E" w:rsidRDefault="00004C4E" w:rsidP="00004C4E">
      <w:pPr>
        <w:spacing w:line="360" w:lineRule="auto"/>
        <w:rPr>
          <w:i/>
          <w:sz w:val="24"/>
          <w:szCs w:val="24"/>
        </w:rPr>
      </w:pPr>
    </w:p>
    <w:p w14:paraId="5595F977" w14:textId="3D673A10" w:rsidR="00004C4E" w:rsidRPr="00004C4E" w:rsidRDefault="00004C4E" w:rsidP="00004C4E">
      <w:pPr>
        <w:pStyle w:val="a3"/>
        <w:ind w:right="110"/>
        <w:rPr>
          <w:i/>
          <w:iCs/>
        </w:rPr>
      </w:pPr>
      <w:r w:rsidRPr="00004C4E">
        <w:rPr>
          <w:i/>
          <w:iCs/>
        </w:rPr>
        <w:t>Примерный вариант ответа</w:t>
      </w:r>
    </w:p>
    <w:p w14:paraId="75901D06" w14:textId="77777777" w:rsidR="00004C4E" w:rsidRPr="00004C4E" w:rsidRDefault="00004C4E" w:rsidP="00004C4E">
      <w:pPr>
        <w:pStyle w:val="a3"/>
        <w:numPr>
          <w:ilvl w:val="0"/>
          <w:numId w:val="22"/>
        </w:numPr>
        <w:ind w:right="110"/>
      </w:pPr>
      <w:r w:rsidRPr="00004C4E">
        <w:t>Производство азотистых удобрений приводит к излишним тратам энергии и ресурсов при их повсеместном использовании в сравнении с сидерацией</w:t>
      </w:r>
    </w:p>
    <w:p w14:paraId="58654C3C" w14:textId="77777777" w:rsidR="0086215F" w:rsidRDefault="00004C4E" w:rsidP="00004C4E">
      <w:pPr>
        <w:pStyle w:val="a3"/>
        <w:numPr>
          <w:ilvl w:val="0"/>
          <w:numId w:val="22"/>
        </w:numPr>
        <w:ind w:right="110"/>
      </w:pPr>
      <w:r w:rsidRPr="00004C4E">
        <w:t>Сидерация позволяет обогатить почву органическими веществами и азотом</w:t>
      </w:r>
    </w:p>
    <w:p w14:paraId="34B6645E" w14:textId="419BD0A7" w:rsidR="00004C4E" w:rsidRDefault="0086215F" w:rsidP="00004C4E">
      <w:pPr>
        <w:pStyle w:val="a3"/>
        <w:numPr>
          <w:ilvl w:val="0"/>
          <w:numId w:val="22"/>
        </w:numPr>
        <w:ind w:right="110"/>
      </w:pPr>
      <w:r>
        <w:t>Сидерация помогает</w:t>
      </w:r>
      <w:r w:rsidR="00004C4E" w:rsidRPr="00004C4E">
        <w:t xml:space="preserve"> избежать проблем возникающих из-за смыва удобрений в воду и нарушения баланса веществ в экосистеме.</w:t>
      </w:r>
    </w:p>
    <w:p w14:paraId="25D5B4A1" w14:textId="530BDCC5" w:rsidR="0086215F" w:rsidRPr="00004C4E" w:rsidRDefault="0086215F" w:rsidP="00004C4E">
      <w:pPr>
        <w:pStyle w:val="a3"/>
        <w:numPr>
          <w:ilvl w:val="0"/>
          <w:numId w:val="22"/>
        </w:numPr>
        <w:ind w:right="110"/>
      </w:pPr>
      <w:r w:rsidRPr="0086215F">
        <w:t>Бобовые растения лучше других обогащают почву соединениями азота, так как вступают в симбиоз с клубеньковыми бактериями, благодаря чему синтезируют большое количество белка, а в состав белка входит азот</w:t>
      </w:r>
    </w:p>
    <w:p w14:paraId="512616AD" w14:textId="3ACF7CF6" w:rsidR="007250E9" w:rsidRDefault="007250E9">
      <w:pPr>
        <w:pStyle w:val="a3"/>
        <w:spacing w:before="5"/>
        <w:ind w:left="0"/>
        <w:jc w:val="left"/>
      </w:pPr>
    </w:p>
    <w:p w14:paraId="44F9BC03" w14:textId="3BAEA657" w:rsidR="00004C4E" w:rsidRDefault="00004C4E">
      <w:pPr>
        <w:pStyle w:val="a3"/>
        <w:spacing w:before="5"/>
        <w:ind w:left="0"/>
        <w:jc w:val="left"/>
      </w:pPr>
    </w:p>
    <w:p w14:paraId="36303CFC" w14:textId="77777777" w:rsidR="00004C4E" w:rsidRDefault="00004C4E">
      <w:pPr>
        <w:pStyle w:val="a3"/>
        <w:spacing w:before="5"/>
        <w:ind w:left="0"/>
        <w:jc w:val="left"/>
      </w:pPr>
    </w:p>
    <w:p w14:paraId="3D40BC12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18</w:t>
      </w:r>
    </w:p>
    <w:p w14:paraId="777BD47B" w14:textId="77777777" w:rsidR="007250E9" w:rsidRDefault="00D50EEF">
      <w:pPr>
        <w:pStyle w:val="a3"/>
        <w:ind w:right="105"/>
      </w:pPr>
      <w:r>
        <w:t>Многие</w:t>
      </w:r>
      <w:r>
        <w:rPr>
          <w:spacing w:val="-5"/>
        </w:rPr>
        <w:t xml:space="preserve"> </w:t>
      </w:r>
      <w:r>
        <w:t>учёные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бизнесмены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давно</w:t>
      </w:r>
      <w:r>
        <w:rPr>
          <w:spacing w:val="-6"/>
        </w:rPr>
        <w:t xml:space="preserve"> </w:t>
      </w:r>
      <w:r>
        <w:t>говорят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выгодах</w:t>
      </w:r>
      <w:r>
        <w:rPr>
          <w:spacing w:val="-6"/>
        </w:rPr>
        <w:t xml:space="preserve"> </w:t>
      </w:r>
      <w:r>
        <w:t>зелёных</w:t>
      </w:r>
      <w:r>
        <w:rPr>
          <w:spacing w:val="-6"/>
        </w:rPr>
        <w:t xml:space="preserve"> </w:t>
      </w:r>
      <w:r>
        <w:t>насаждений</w:t>
      </w:r>
      <w:r>
        <w:rPr>
          <w:spacing w:val="-68"/>
        </w:rPr>
        <w:t xml:space="preserve"> </w:t>
      </w:r>
      <w:r>
        <w:t>на крышах и стенах городских многоэтажных домов. По какой причине данная</w:t>
      </w:r>
      <w:r>
        <w:rPr>
          <w:spacing w:val="1"/>
        </w:rPr>
        <w:t xml:space="preserve"> </w:t>
      </w:r>
      <w:r>
        <w:t>идея, обладающая широким спектром положительных аспектов, так и не была</w:t>
      </w:r>
      <w:r>
        <w:rPr>
          <w:spacing w:val="1"/>
        </w:rPr>
        <w:t xml:space="preserve"> </w:t>
      </w:r>
      <w:r>
        <w:t>реализована?</w:t>
      </w:r>
    </w:p>
    <w:p w14:paraId="649359A2" w14:textId="5F40596C" w:rsidR="007250E9" w:rsidRDefault="00D50EEF">
      <w:pPr>
        <w:pStyle w:val="a3"/>
        <w:ind w:right="107"/>
      </w:pPr>
      <w:r>
        <w:t>Приведите два положения. За каждое положение от 0 до 2 баллов. Всего за</w:t>
      </w:r>
      <w:r>
        <w:rPr>
          <w:spacing w:val="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от 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 баллов.</w:t>
      </w:r>
    </w:p>
    <w:p w14:paraId="42B37CB8" w14:textId="7AC47BAD" w:rsidR="00004C4E" w:rsidRDefault="00004C4E">
      <w:pPr>
        <w:pStyle w:val="a3"/>
        <w:ind w:right="107"/>
      </w:pPr>
    </w:p>
    <w:p w14:paraId="1A6B076C" w14:textId="77777777" w:rsidR="00004C4E" w:rsidRPr="00004C4E" w:rsidRDefault="00004C4E" w:rsidP="00004C4E">
      <w:pPr>
        <w:pStyle w:val="a3"/>
        <w:ind w:right="105"/>
        <w:rPr>
          <w:i/>
          <w:iCs/>
        </w:rPr>
      </w:pPr>
      <w:r w:rsidRPr="00004C4E">
        <w:rPr>
          <w:i/>
          <w:iCs/>
        </w:rPr>
        <w:t>Примерный вариант ответа</w:t>
      </w:r>
    </w:p>
    <w:p w14:paraId="17088A09" w14:textId="5A5E2955" w:rsidR="00004C4E" w:rsidRPr="00004C4E" w:rsidRDefault="00004C4E" w:rsidP="00004C4E">
      <w:pPr>
        <w:pStyle w:val="a3"/>
        <w:numPr>
          <w:ilvl w:val="0"/>
          <w:numId w:val="24"/>
        </w:numPr>
        <w:ind w:right="105"/>
      </w:pPr>
      <w:r w:rsidRPr="00004C4E">
        <w:t>Отсутствие технологической базы для эффективной и повсеместной реализации идеи</w:t>
      </w:r>
      <w:r>
        <w:t>. (</w:t>
      </w:r>
      <w:r w:rsidRPr="00004C4E">
        <w:t>Технология строительства многих современных домов не позволит выдерживать вес земли и зеленых насаждений на крышах и балконах без ущерба для конструкций.</w:t>
      </w:r>
      <w:r>
        <w:t>)</w:t>
      </w:r>
    </w:p>
    <w:p w14:paraId="3DA43FE8" w14:textId="47FE2811" w:rsidR="00004C4E" w:rsidRPr="00004C4E" w:rsidRDefault="00004C4E" w:rsidP="00004C4E">
      <w:pPr>
        <w:pStyle w:val="a3"/>
        <w:numPr>
          <w:ilvl w:val="0"/>
          <w:numId w:val="24"/>
        </w:numPr>
        <w:ind w:right="105"/>
      </w:pPr>
      <w:r w:rsidRPr="00004C4E">
        <w:t>Отсутствие запроса от людей</w:t>
      </w:r>
      <w:r>
        <w:t xml:space="preserve"> на более дорогие дома</w:t>
      </w:r>
      <w:r w:rsidRPr="00004C4E">
        <w:t>, а соответственно и экономической выгоды для застройщиков от реализации проектов по озеленению домов</w:t>
      </w:r>
    </w:p>
    <w:p w14:paraId="5EC99E12" w14:textId="77777777" w:rsidR="00004C4E" w:rsidRDefault="00004C4E">
      <w:pPr>
        <w:pStyle w:val="a3"/>
        <w:ind w:right="107"/>
      </w:pPr>
    </w:p>
    <w:p w14:paraId="03E28BE0" w14:textId="77777777" w:rsidR="007250E9" w:rsidRDefault="007250E9">
      <w:pPr>
        <w:pStyle w:val="a3"/>
        <w:spacing w:before="2"/>
        <w:ind w:left="0"/>
        <w:jc w:val="left"/>
      </w:pPr>
    </w:p>
    <w:p w14:paraId="251CB2B2" w14:textId="77777777" w:rsidR="007250E9" w:rsidRDefault="00D50EEF">
      <w:pPr>
        <w:pStyle w:val="1"/>
      </w:pPr>
      <w:r>
        <w:t>Задание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задание)</w:t>
      </w:r>
    </w:p>
    <w:p w14:paraId="5900117B" w14:textId="77777777" w:rsidR="007250E9" w:rsidRDefault="00D50EEF">
      <w:pPr>
        <w:pStyle w:val="a3"/>
        <w:ind w:right="108"/>
      </w:pPr>
      <w:r>
        <w:t>Семья ученика 7-го класса Васи собралась поехать на море летом. Родители</w:t>
      </w:r>
      <w:r>
        <w:rPr>
          <w:spacing w:val="1"/>
        </w:rPr>
        <w:t xml:space="preserve"> </w:t>
      </w:r>
      <w:r>
        <w:t>рассказали</w:t>
      </w:r>
      <w:r>
        <w:rPr>
          <w:spacing w:val="-1"/>
        </w:rPr>
        <w:t xml:space="preserve"> </w:t>
      </w:r>
      <w:r>
        <w:t>Васе детали поездки:</w:t>
      </w:r>
    </w:p>
    <w:p w14:paraId="72AB8C13" w14:textId="77777777" w:rsidR="007250E9" w:rsidRDefault="00D50EEF">
      <w:pPr>
        <w:pStyle w:val="a3"/>
        <w:ind w:right="105"/>
      </w:pPr>
      <w:r>
        <w:t>Они</w:t>
      </w:r>
      <w:r>
        <w:rPr>
          <w:spacing w:val="1"/>
        </w:rPr>
        <w:t xml:space="preserve"> </w:t>
      </w:r>
      <w:r>
        <w:t>едут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отличный</w:t>
      </w:r>
      <w:r>
        <w:rPr>
          <w:spacing w:val="1"/>
        </w:rPr>
        <w:t xml:space="preserve"> </w:t>
      </w:r>
      <w:r>
        <w:t>отель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шведским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обилием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тропических фруктов, привезённых со всех краёв света, и фреш-баром с боль-</w:t>
      </w:r>
      <w:r>
        <w:rPr>
          <w:spacing w:val="1"/>
        </w:rPr>
        <w:t xml:space="preserve"> </w:t>
      </w:r>
      <w:proofErr w:type="spellStart"/>
      <w:r>
        <w:t>шим</w:t>
      </w:r>
      <w:proofErr w:type="spellEnd"/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свежевыжатых</w:t>
      </w:r>
      <w:r>
        <w:rPr>
          <w:spacing w:val="1"/>
        </w:rPr>
        <w:t xml:space="preserve"> </w:t>
      </w:r>
      <w:r>
        <w:t>соков.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отеля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вечернюю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пляже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дискотеками,</w:t>
      </w:r>
      <w:r>
        <w:rPr>
          <w:spacing w:val="1"/>
        </w:rPr>
        <w:t xml:space="preserve"> </w:t>
      </w:r>
      <w:r>
        <w:t>пенной</w:t>
      </w:r>
      <w:r>
        <w:rPr>
          <w:spacing w:val="-67"/>
        </w:rPr>
        <w:t xml:space="preserve"> </w:t>
      </w:r>
      <w:r>
        <w:t>вечеринкой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фаер</w:t>
      </w:r>
      <w:proofErr w:type="spellEnd"/>
      <w:r>
        <w:t>-шоу,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факиры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трюки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огнём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факелы. В номерах стоят кровати из редчайших сортов древесины, ежедневно</w:t>
      </w:r>
      <w:r>
        <w:rPr>
          <w:spacing w:val="1"/>
        </w:rPr>
        <w:t xml:space="preserve"> </w:t>
      </w:r>
      <w:r>
        <w:t>меняют постельное бельё и полотенца, чтобы они всегда оставались чистыми и</w:t>
      </w:r>
      <w:r>
        <w:rPr>
          <w:spacing w:val="1"/>
        </w:rPr>
        <w:t xml:space="preserve"> </w:t>
      </w:r>
      <w:r>
        <w:t>свежими. В отеле гигиенический набор (зубную пасту, зубную щётку, шампунь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гель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душа)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мини-упаковках</w:t>
      </w:r>
      <w:r>
        <w:rPr>
          <w:spacing w:val="-7"/>
        </w:rPr>
        <w:t xml:space="preserve"> </w:t>
      </w:r>
      <w:r>
        <w:t>выдают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8"/>
        </w:rPr>
        <w:t xml:space="preserve"> </w:t>
      </w:r>
      <w:r>
        <w:t>клиента,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кладут</w:t>
      </w:r>
      <w:r>
        <w:rPr>
          <w:spacing w:val="-7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ванную</w:t>
      </w:r>
      <w:r>
        <w:rPr>
          <w:spacing w:val="-12"/>
        </w:rPr>
        <w:t xml:space="preserve"> </w:t>
      </w:r>
      <w:r>
        <w:t>комнату.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отеля</w:t>
      </w:r>
      <w:r>
        <w:rPr>
          <w:spacing w:val="-13"/>
        </w:rPr>
        <w:t xml:space="preserve"> </w:t>
      </w:r>
      <w:r>
        <w:t>огромный</w:t>
      </w:r>
      <w:r>
        <w:rPr>
          <w:spacing w:val="-12"/>
        </w:rPr>
        <w:t xml:space="preserve"> </w:t>
      </w:r>
      <w:r>
        <w:t>парк,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гулять</w:t>
      </w:r>
      <w:r>
        <w:rPr>
          <w:spacing w:val="-68"/>
        </w:rPr>
        <w:t xml:space="preserve"> </w:t>
      </w:r>
      <w:r>
        <w:t>как</w:t>
      </w:r>
      <w:r>
        <w:rPr>
          <w:spacing w:val="-22"/>
        </w:rPr>
        <w:t xml:space="preserve"> </w:t>
      </w:r>
      <w:r>
        <w:t>днём,</w:t>
      </w:r>
      <w:r>
        <w:rPr>
          <w:spacing w:val="-20"/>
        </w:rPr>
        <w:t xml:space="preserve"> </w:t>
      </w:r>
      <w:r>
        <w:t>так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ночью,</w:t>
      </w:r>
      <w:r>
        <w:rPr>
          <w:spacing w:val="-17"/>
        </w:rPr>
        <w:t xml:space="preserve"> </w:t>
      </w:r>
      <w:r>
        <w:t>ведь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нём</w:t>
      </w:r>
      <w:r>
        <w:rPr>
          <w:spacing w:val="-2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каждом</w:t>
      </w:r>
      <w:r>
        <w:rPr>
          <w:spacing w:val="-21"/>
        </w:rPr>
        <w:t xml:space="preserve"> </w:t>
      </w:r>
      <w:r>
        <w:t>дереве</w:t>
      </w:r>
      <w:r>
        <w:rPr>
          <w:spacing w:val="-17"/>
        </w:rPr>
        <w:t xml:space="preserve"> </w:t>
      </w:r>
      <w:r>
        <w:t>висят</w:t>
      </w:r>
      <w:r>
        <w:rPr>
          <w:spacing w:val="-22"/>
        </w:rPr>
        <w:t xml:space="preserve"> </w:t>
      </w:r>
      <w:r>
        <w:t>гирлянды,</w:t>
      </w:r>
      <w:r>
        <w:rPr>
          <w:spacing w:val="-17"/>
        </w:rPr>
        <w:t xml:space="preserve"> </w:t>
      </w:r>
      <w:r>
        <w:t>освещающие</w:t>
      </w:r>
      <w:r>
        <w:rPr>
          <w:spacing w:val="-67"/>
        </w:rPr>
        <w:t xml:space="preserve"> </w:t>
      </w:r>
      <w:r>
        <w:lastRenderedPageBreak/>
        <w:t>дорожки в тёмное время суток для безопасности отдыхающих. В этом парке</w:t>
      </w:r>
      <w:r>
        <w:rPr>
          <w:spacing w:val="1"/>
        </w:rPr>
        <w:t xml:space="preserve"> </w:t>
      </w:r>
      <w:r>
        <w:rPr>
          <w:spacing w:val="-1"/>
        </w:rPr>
        <w:t>установлены</w:t>
      </w:r>
      <w:r>
        <w:rPr>
          <w:spacing w:val="-15"/>
        </w:rPr>
        <w:t xml:space="preserve"> </w:t>
      </w:r>
      <w:r>
        <w:t>урны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раздельного</w:t>
      </w:r>
      <w:r>
        <w:rPr>
          <w:spacing w:val="-16"/>
        </w:rPr>
        <w:t xml:space="preserve"> </w:t>
      </w:r>
      <w:r>
        <w:t>сбора</w:t>
      </w:r>
      <w:r>
        <w:rPr>
          <w:spacing w:val="-17"/>
        </w:rPr>
        <w:t xml:space="preserve"> </w:t>
      </w:r>
      <w:r>
        <w:t>отходов.</w:t>
      </w:r>
      <w:r>
        <w:rPr>
          <w:spacing w:val="-19"/>
        </w:rPr>
        <w:t xml:space="preserve"> </w:t>
      </w:r>
      <w:r>
        <w:t>Отель</w:t>
      </w:r>
      <w:r>
        <w:rPr>
          <w:spacing w:val="-18"/>
        </w:rPr>
        <w:t xml:space="preserve"> </w:t>
      </w:r>
      <w:r>
        <w:t>позиционирует</w:t>
      </w:r>
      <w:r>
        <w:rPr>
          <w:spacing w:val="-19"/>
        </w:rPr>
        <w:t xml:space="preserve"> </w:t>
      </w:r>
      <w:r>
        <w:t>себя</w:t>
      </w:r>
      <w:r>
        <w:rPr>
          <w:spacing w:val="-1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экологичный, чем завлекает клиентов. Данная позиция основана на том, что</w:t>
      </w:r>
      <w:r>
        <w:rPr>
          <w:spacing w:val="1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отеля сдают</w:t>
      </w:r>
      <w:r>
        <w:rPr>
          <w:spacing w:val="-2"/>
        </w:rPr>
        <w:t xml:space="preserve"> </w:t>
      </w:r>
      <w:r>
        <w:t>бумагу</w:t>
      </w:r>
      <w:r>
        <w:rPr>
          <w:spacing w:val="-5"/>
        </w:rPr>
        <w:t xml:space="preserve"> </w:t>
      </w:r>
      <w:r>
        <w:t>в переработку,</w:t>
      </w:r>
      <w:r>
        <w:rPr>
          <w:spacing w:val="-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сортируют отходы.</w:t>
      </w:r>
    </w:p>
    <w:p w14:paraId="3A29A06D" w14:textId="77777777" w:rsidR="007250E9" w:rsidRDefault="00D50EEF">
      <w:pPr>
        <w:pStyle w:val="a3"/>
        <w:ind w:right="106"/>
      </w:pPr>
      <w:r>
        <w:t>Вася послушал родителей и сказал, что поездка в такой отель не кажется ему</w:t>
      </w:r>
      <w:r>
        <w:rPr>
          <w:spacing w:val="1"/>
        </w:rPr>
        <w:t xml:space="preserve"> </w:t>
      </w:r>
      <w:r>
        <w:t>хорошей идеей, так как его администрация не думает об экологии. В данном</w:t>
      </w:r>
      <w:r>
        <w:rPr>
          <w:spacing w:val="1"/>
        </w:rPr>
        <w:t xml:space="preserve"> </w:t>
      </w:r>
      <w:r>
        <w:t>отеле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proofErr w:type="spellStart"/>
      <w:r>
        <w:t>неэкологичны</w:t>
      </w:r>
      <w:proofErr w:type="spellEnd"/>
      <w:r>
        <w:t>!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 не самых экологичных аспектов функционирования данного отеля.</w:t>
      </w:r>
      <w:r>
        <w:rPr>
          <w:spacing w:val="1"/>
        </w:rPr>
        <w:t xml:space="preserve"> </w:t>
      </w:r>
      <w:r>
        <w:t>Выпишите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неэкологичного.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 моменты функционирования отеля с точки зрения экологии и</w:t>
      </w:r>
      <w:r>
        <w:rPr>
          <w:spacing w:val="1"/>
        </w:rPr>
        <w:t xml:space="preserve"> </w:t>
      </w:r>
      <w:r>
        <w:t>выпишите их с пояснениями.</w:t>
      </w:r>
    </w:p>
    <w:p w14:paraId="69FC423F" w14:textId="77777777" w:rsidR="007250E9" w:rsidRDefault="00D50EEF">
      <w:pPr>
        <w:pStyle w:val="a3"/>
        <w:ind w:right="106"/>
      </w:pP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Вася</w:t>
      </w:r>
      <w:r>
        <w:rPr>
          <w:spacing w:val="1"/>
        </w:rPr>
        <w:t xml:space="preserve"> </w:t>
      </w:r>
      <w:r>
        <w:t>заметил,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сестрёнке</w:t>
      </w:r>
      <w:r>
        <w:rPr>
          <w:spacing w:val="1"/>
        </w:rPr>
        <w:t xml:space="preserve"> </w:t>
      </w:r>
      <w:r>
        <w:t>Люсе,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экономить электроэнергию и воду во время отдыха. Предположите, какие три</w:t>
      </w:r>
      <w:r>
        <w:rPr>
          <w:spacing w:val="1"/>
        </w:rPr>
        <w:t xml:space="preserve"> </w:t>
      </w:r>
      <w:r>
        <w:t>совета может дать Вася, напишите, как именно каждый из советов помогает</w:t>
      </w:r>
      <w:r>
        <w:rPr>
          <w:spacing w:val="1"/>
        </w:rPr>
        <w:t xml:space="preserve"> </w:t>
      </w:r>
      <w:r>
        <w:t>экономить</w:t>
      </w:r>
      <w:r>
        <w:rPr>
          <w:spacing w:val="-1"/>
        </w:rPr>
        <w:t xml:space="preserve"> </w:t>
      </w:r>
      <w:r>
        <w:t>энергию или воду.</w:t>
      </w:r>
    </w:p>
    <w:p w14:paraId="7854BA98" w14:textId="77777777" w:rsidR="00004C4E" w:rsidRDefault="00004C4E">
      <w:pPr>
        <w:pStyle w:val="a3"/>
        <w:spacing w:line="320" w:lineRule="exact"/>
      </w:pPr>
    </w:p>
    <w:p w14:paraId="12D4E920" w14:textId="5941F8FD" w:rsidR="00004C4E" w:rsidRDefault="00004C4E">
      <w:pPr>
        <w:pStyle w:val="a3"/>
        <w:spacing w:line="320" w:lineRule="exact"/>
        <w:rPr>
          <w:i/>
          <w:iCs/>
        </w:rPr>
      </w:pPr>
      <w:bookmarkStart w:id="2" w:name="_Hlk161647777"/>
      <w:r w:rsidRPr="00B677A9">
        <w:rPr>
          <w:i/>
          <w:iCs/>
        </w:rPr>
        <w:t>Критерии проверки</w:t>
      </w:r>
    </w:p>
    <w:p w14:paraId="52F9FA52" w14:textId="76E6A595" w:rsidR="00B677A9" w:rsidRDefault="00B677A9">
      <w:pPr>
        <w:pStyle w:val="a3"/>
        <w:spacing w:line="320" w:lineRule="exact"/>
      </w:pPr>
      <w:r>
        <w:t>За каждый неэкологичный аспект отеля от 0 до 1 балла. За объяснение каждого неэкологичного аспекта от 0 до 2 баллов.</w:t>
      </w:r>
    </w:p>
    <w:p w14:paraId="582241D5" w14:textId="412C3707" w:rsidR="00B677A9" w:rsidRDefault="00B677A9" w:rsidP="00B677A9">
      <w:pPr>
        <w:pStyle w:val="a3"/>
        <w:spacing w:line="320" w:lineRule="exact"/>
      </w:pPr>
      <w:r>
        <w:t>За каждый экологичный аспект отеля от 0 до 1 балла. За объяснение каждого экологичного аспекта от 0 до 2 баллов.</w:t>
      </w:r>
    </w:p>
    <w:p w14:paraId="5847D17F" w14:textId="1C89DEF5" w:rsidR="00B677A9" w:rsidRDefault="00B677A9" w:rsidP="00B677A9">
      <w:pPr>
        <w:pStyle w:val="a3"/>
        <w:spacing w:line="320" w:lineRule="exact"/>
      </w:pPr>
      <w:r>
        <w:t>Оценивается до 9 аспектов (до 27 баллов).</w:t>
      </w:r>
    </w:p>
    <w:p w14:paraId="25A92836" w14:textId="77777777" w:rsidR="00B677A9" w:rsidRDefault="00B677A9">
      <w:pPr>
        <w:pStyle w:val="a3"/>
        <w:spacing w:line="320" w:lineRule="exact"/>
      </w:pPr>
    </w:p>
    <w:p w14:paraId="556042A5" w14:textId="4F0388F0" w:rsidR="00B677A9" w:rsidRDefault="00B677A9">
      <w:pPr>
        <w:pStyle w:val="a3"/>
        <w:spacing w:line="320" w:lineRule="exact"/>
      </w:pPr>
      <w:r>
        <w:t>За каждую идею по экономии электроэнергии и воды от 0 до 2 баллов</w:t>
      </w:r>
    </w:p>
    <w:p w14:paraId="55A9349B" w14:textId="7A21FCA9" w:rsidR="00B677A9" w:rsidRDefault="00B677A9">
      <w:pPr>
        <w:pStyle w:val="a3"/>
        <w:spacing w:line="320" w:lineRule="exact"/>
      </w:pPr>
      <w:r>
        <w:t>Оценивается до 3 идей (до 6 баллов)</w:t>
      </w:r>
    </w:p>
    <w:p w14:paraId="04E6C9F2" w14:textId="77777777" w:rsidR="00B677A9" w:rsidRDefault="00B677A9">
      <w:pPr>
        <w:pStyle w:val="a3"/>
        <w:spacing w:line="320" w:lineRule="exact"/>
      </w:pPr>
    </w:p>
    <w:p w14:paraId="0D866420" w14:textId="65785BA2" w:rsidR="007250E9" w:rsidRDefault="00D50EEF">
      <w:pPr>
        <w:pStyle w:val="a3"/>
        <w:spacing w:line="320" w:lineRule="exact"/>
      </w:pP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балла за</w:t>
      </w:r>
      <w:r>
        <w:rPr>
          <w:spacing w:val="1"/>
        </w:rPr>
        <w:t xml:space="preserve"> </w:t>
      </w:r>
      <w:r>
        <w:t>задание.</w:t>
      </w:r>
      <w:bookmarkEnd w:id="2"/>
    </w:p>
    <w:sectPr w:rsidR="007250E9">
      <w:pgSz w:w="11910" w:h="16840"/>
      <w:pgMar w:top="620" w:right="1020" w:bottom="980" w:left="10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F344" w14:textId="77777777" w:rsidR="00747A84" w:rsidRDefault="00747A84">
      <w:r>
        <w:separator/>
      </w:r>
    </w:p>
  </w:endnote>
  <w:endnote w:type="continuationSeparator" w:id="0">
    <w:p w14:paraId="252E5EB2" w14:textId="77777777" w:rsidR="00747A84" w:rsidRDefault="0074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D246" w14:textId="77777777" w:rsidR="007250E9" w:rsidRDefault="00747A84">
    <w:pPr>
      <w:pStyle w:val="a3"/>
      <w:spacing w:line="14" w:lineRule="auto"/>
      <w:ind w:left="0"/>
      <w:jc w:val="left"/>
      <w:rPr>
        <w:sz w:val="20"/>
      </w:rPr>
    </w:pPr>
    <w:r>
      <w:pict w14:anchorId="5B372C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1.1pt;width:12.15pt;height:15.55pt;z-index:-251658752;mso-position-horizontal-relative:page;mso-position-vertical-relative:page" filled="f" stroked="f">
          <v:textbox inset="0,0,0,0">
            <w:txbxContent>
              <w:p w14:paraId="6EA606B8" w14:textId="77777777" w:rsidR="007250E9" w:rsidRDefault="00D50EEF">
                <w:pPr>
                  <w:spacing w:before="37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4AFB" w14:textId="77777777" w:rsidR="00747A84" w:rsidRDefault="00747A84">
      <w:r>
        <w:separator/>
      </w:r>
    </w:p>
  </w:footnote>
  <w:footnote w:type="continuationSeparator" w:id="0">
    <w:p w14:paraId="555F8620" w14:textId="77777777" w:rsidR="00747A84" w:rsidRDefault="0074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CCF9" w14:textId="77777777" w:rsidR="0086215F" w:rsidRDefault="0086215F" w:rsidP="0086215F">
    <w:pPr>
      <w:spacing w:before="75"/>
      <w:ind w:left="1143" w:right="1143"/>
      <w:jc w:val="center"/>
    </w:pPr>
    <w:r>
      <w:t>Московская</w:t>
    </w:r>
    <w:r>
      <w:rPr>
        <w:spacing w:val="-3"/>
      </w:rPr>
      <w:t xml:space="preserve"> </w:t>
    </w:r>
    <w:r>
      <w:t>олимпиада школьников</w:t>
    </w:r>
    <w:r>
      <w:rPr>
        <w:spacing w:val="-1"/>
      </w:rPr>
      <w:t xml:space="preserve"> </w:t>
    </w:r>
    <w:r>
      <w:t>по</w:t>
    </w:r>
    <w:r>
      <w:rPr>
        <w:spacing w:val="-1"/>
      </w:rPr>
      <w:t xml:space="preserve"> </w:t>
    </w:r>
    <w:r>
      <w:t>экологии.</w:t>
    </w:r>
    <w:r>
      <w:rPr>
        <w:spacing w:val="-1"/>
      </w:rPr>
      <w:t xml:space="preserve"> </w:t>
    </w:r>
    <w:r>
      <w:t>2023–2024</w:t>
    </w:r>
    <w:r>
      <w:rPr>
        <w:spacing w:val="-1"/>
      </w:rPr>
      <w:t xml:space="preserve"> </w:t>
    </w:r>
    <w:r>
      <w:t>уч.</w:t>
    </w:r>
    <w:r>
      <w:rPr>
        <w:spacing w:val="-1"/>
      </w:rPr>
      <w:t xml:space="preserve"> </w:t>
    </w:r>
    <w:r>
      <w:t>год.</w:t>
    </w:r>
    <w:r>
      <w:rPr>
        <w:spacing w:val="-1"/>
      </w:rPr>
      <w:t xml:space="preserve"> </w:t>
    </w:r>
    <w:r>
      <w:t>7–8</w:t>
    </w:r>
    <w:r>
      <w:rPr>
        <w:spacing w:val="-3"/>
      </w:rPr>
      <w:t xml:space="preserve"> </w:t>
    </w:r>
    <w:r>
      <w:t>классы</w:t>
    </w:r>
  </w:p>
  <w:p w14:paraId="71D9C2D9" w14:textId="6FF0156B" w:rsidR="0086215F" w:rsidRDefault="008621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F2D"/>
    <w:multiLevelType w:val="hybridMultilevel"/>
    <w:tmpl w:val="4392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7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7D6D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343D5"/>
    <w:multiLevelType w:val="hybridMultilevel"/>
    <w:tmpl w:val="B590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3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785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F0F91"/>
    <w:multiLevelType w:val="hybridMultilevel"/>
    <w:tmpl w:val="B914C0D6"/>
    <w:lvl w:ilvl="0" w:tplc="6FA6AD20">
      <w:start w:val="1"/>
      <w:numFmt w:val="bullet"/>
      <w:lvlText w:val="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3A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1052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4D21DF"/>
    <w:multiLevelType w:val="hybridMultilevel"/>
    <w:tmpl w:val="4EE4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AD9"/>
    <w:multiLevelType w:val="hybridMultilevel"/>
    <w:tmpl w:val="7FE4F6AA"/>
    <w:lvl w:ilvl="0" w:tplc="5C5E0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135E"/>
    <w:multiLevelType w:val="hybridMultilevel"/>
    <w:tmpl w:val="4912A5AE"/>
    <w:lvl w:ilvl="0" w:tplc="41E2047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F264D"/>
    <w:multiLevelType w:val="hybridMultilevel"/>
    <w:tmpl w:val="9434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7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213EAD"/>
    <w:multiLevelType w:val="hybridMultilevel"/>
    <w:tmpl w:val="0658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C6F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2F7480"/>
    <w:multiLevelType w:val="hybridMultilevel"/>
    <w:tmpl w:val="9A2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268B9"/>
    <w:multiLevelType w:val="hybridMultilevel"/>
    <w:tmpl w:val="9BCA036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529146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E510FE"/>
    <w:multiLevelType w:val="hybridMultilevel"/>
    <w:tmpl w:val="2AB0EE14"/>
    <w:lvl w:ilvl="0" w:tplc="41E2047E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7218A"/>
    <w:multiLevelType w:val="hybridMultilevel"/>
    <w:tmpl w:val="A74A5BCC"/>
    <w:lvl w:ilvl="0" w:tplc="6FA6AD20">
      <w:start w:val="1"/>
      <w:numFmt w:val="bullet"/>
      <w:lvlText w:val="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342E1"/>
    <w:multiLevelType w:val="hybridMultilevel"/>
    <w:tmpl w:val="C66E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11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CA4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0F68F9"/>
    <w:multiLevelType w:val="hybridMultilevel"/>
    <w:tmpl w:val="059A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"/>
  </w:num>
  <w:num w:numId="5">
    <w:abstractNumId w:val="4"/>
  </w:num>
  <w:num w:numId="6">
    <w:abstractNumId w:val="21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15"/>
  </w:num>
  <w:num w:numId="12">
    <w:abstractNumId w:val="22"/>
  </w:num>
  <w:num w:numId="13">
    <w:abstractNumId w:val="3"/>
  </w:num>
  <w:num w:numId="14">
    <w:abstractNumId w:val="2"/>
  </w:num>
  <w:num w:numId="15">
    <w:abstractNumId w:val="18"/>
  </w:num>
  <w:num w:numId="16">
    <w:abstractNumId w:val="5"/>
  </w:num>
  <w:num w:numId="17">
    <w:abstractNumId w:val="19"/>
  </w:num>
  <w:num w:numId="18">
    <w:abstractNumId w:val="10"/>
  </w:num>
  <w:num w:numId="19">
    <w:abstractNumId w:val="13"/>
  </w:num>
  <w:num w:numId="20">
    <w:abstractNumId w:val="17"/>
  </w:num>
  <w:num w:numId="21">
    <w:abstractNumId w:val="9"/>
  </w:num>
  <w:num w:numId="22">
    <w:abstractNumId w:val="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0E9"/>
    <w:rsid w:val="00004C4E"/>
    <w:rsid w:val="004019DA"/>
    <w:rsid w:val="004C3CA9"/>
    <w:rsid w:val="00561BBD"/>
    <w:rsid w:val="007250E9"/>
    <w:rsid w:val="007404E2"/>
    <w:rsid w:val="00747A84"/>
    <w:rsid w:val="00783F6A"/>
    <w:rsid w:val="00790C67"/>
    <w:rsid w:val="0086215F"/>
    <w:rsid w:val="00A62646"/>
    <w:rsid w:val="00B677A9"/>
    <w:rsid w:val="00D50EEF"/>
    <w:rsid w:val="00D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4DF4E0"/>
  <w15:docId w15:val="{D71C6D54-86CC-4C68-90E2-7EDDD6B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2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15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2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1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- 7-8 ˝˚( ?&gt; M:&gt;;&gt;388.docx</vt:lpstr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- 7-8 ˝˚( ?&gt; M:&gt;;&gt;388.docx</dc:title>
  <dc:creator>Nataly Bannikova</dc:creator>
  <cp:lastModifiedBy>Vladimir Gureev</cp:lastModifiedBy>
  <cp:revision>8</cp:revision>
  <dcterms:created xsi:type="dcterms:W3CDTF">2024-03-17T07:20:00Z</dcterms:created>
  <dcterms:modified xsi:type="dcterms:W3CDTF">2024-03-18T07:10:00Z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2024-03-17T00:00:00Z</vt:filetime>
  </property>
</Properties>
</file>